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85" w:type="dxa"/>
        <w:tblInd w:w="-106" w:type="dxa"/>
        <w:tblLook w:val="00A0" w:firstRow="1" w:lastRow="0" w:firstColumn="1" w:lastColumn="0" w:noHBand="0" w:noVBand="0"/>
      </w:tblPr>
      <w:tblGrid>
        <w:gridCol w:w="2518"/>
        <w:gridCol w:w="7967"/>
      </w:tblGrid>
      <w:tr w:rsidR="00326133" w14:paraId="036D303F" w14:textId="77777777" w:rsidTr="00326133">
        <w:tc>
          <w:tcPr>
            <w:tcW w:w="2518" w:type="dxa"/>
          </w:tcPr>
          <w:p w14:paraId="290DCFF6" w14:textId="77777777" w:rsidR="00326133" w:rsidRDefault="00326133" w:rsidP="00B711F4">
            <w:pPr>
              <w:pStyle w:val="NOSSideHeading"/>
              <w:ind w:right="-108"/>
            </w:pPr>
            <w:bookmarkStart w:id="0" w:name="Overview"/>
            <w:r>
              <w:t>Overview</w:t>
            </w:r>
            <w:r>
              <w:br/>
            </w:r>
          </w:p>
        </w:tc>
        <w:tc>
          <w:tcPr>
            <w:tcW w:w="7967" w:type="dxa"/>
          </w:tcPr>
          <w:p w14:paraId="5964DCB9" w14:textId="33D7DD4C" w:rsidR="00326133" w:rsidRDefault="001B2C12" w:rsidP="00292AF6">
            <w:pPr>
              <w:pStyle w:val="NOSNumberList"/>
              <w:numPr>
                <w:ilvl w:val="0"/>
                <w:numId w:val="0"/>
              </w:numPr>
            </w:pPr>
            <w:r w:rsidRPr="001B2C12">
              <w:t xml:space="preserve">This standard is about using digital and remote technologies to support learning in the Tram and Tramway environment.  You will be able to </w:t>
            </w:r>
            <w:r w:rsidR="00FB44DF">
              <w:t>confirm</w:t>
            </w:r>
            <w:r w:rsidRPr="001B2C12">
              <w:t xml:space="preserve">, set up and deliver training and support using </w:t>
            </w:r>
            <w:r w:rsidR="00FB44DF">
              <w:t>digital and remote technologies</w:t>
            </w:r>
            <w:r w:rsidRPr="001B2C12">
              <w:t xml:space="preserve">.  You will know and understand </w:t>
            </w:r>
            <w:r w:rsidR="00FB44DF">
              <w:t xml:space="preserve">the range of digital and remote technologies available to you and the potential issues in accessing and using these technologies.  You will be able to provide support to learners on the access and use of the digital and remote technologies and know and understand the potential impact of using these technologies on the learner.  You will be able to monitor and assess the use of the digital and remote technologies and be able to suggest improvements or changes in line with your organisations </w:t>
            </w:r>
            <w:r w:rsidR="00996E4F">
              <w:t>requirements</w:t>
            </w:r>
            <w:r w:rsidR="00FB44DF">
              <w:t>.</w:t>
            </w:r>
          </w:p>
          <w:p w14:paraId="4AB62FF6" w14:textId="77777777" w:rsidR="00A21BE9" w:rsidRDefault="00A21BE9" w:rsidP="00292AF6">
            <w:pPr>
              <w:pStyle w:val="NOSNumberList"/>
              <w:numPr>
                <w:ilvl w:val="0"/>
                <w:numId w:val="0"/>
              </w:numPr>
            </w:pPr>
          </w:p>
          <w:p w14:paraId="36BEAABA" w14:textId="77777777" w:rsidR="00C402C0" w:rsidRDefault="00C402C0" w:rsidP="00C402C0">
            <w:pPr>
              <w:pStyle w:val="NOSNumberList"/>
              <w:numPr>
                <w:ilvl w:val="0"/>
                <w:numId w:val="0"/>
              </w:numPr>
            </w:pPr>
            <w:r>
              <w:t>This standard is for those who work in a training role at supervisor level in the Tram and Tramway environment.</w:t>
            </w:r>
          </w:p>
          <w:p w14:paraId="495724E3" w14:textId="0D7488F1" w:rsidR="00A21BE9" w:rsidRPr="00A87517" w:rsidRDefault="00A21BE9" w:rsidP="00C402C0">
            <w:pPr>
              <w:pStyle w:val="NOSNumberList"/>
              <w:numPr>
                <w:ilvl w:val="0"/>
                <w:numId w:val="0"/>
              </w:numPr>
              <w:ind w:left="567" w:hanging="567"/>
            </w:pPr>
          </w:p>
        </w:tc>
        <w:bookmarkStart w:id="1" w:name="StartOverview"/>
        <w:bookmarkEnd w:id="1"/>
      </w:tr>
    </w:tbl>
    <w:p w14:paraId="0EE08647" w14:textId="748D37E4" w:rsidR="00FD490C" w:rsidRDefault="00FD490C">
      <w:bookmarkStart w:id="2" w:name="EndOverview"/>
      <w:bookmarkEnd w:id="0"/>
      <w:bookmarkEnd w:id="2"/>
    </w:p>
    <w:p w14:paraId="68A60BCE" w14:textId="77777777" w:rsidR="00FD490C" w:rsidRDefault="00FD490C">
      <w:pPr>
        <w:spacing w:after="0" w:line="240" w:lineRule="auto"/>
      </w:pPr>
      <w:r>
        <w:br w:type="page"/>
      </w:r>
    </w:p>
    <w:p w14:paraId="6FB4577D" w14:textId="77777777" w:rsidR="00C44F56" w:rsidRDefault="00C44F56"/>
    <w:tbl>
      <w:tblPr>
        <w:tblW w:w="0" w:type="auto"/>
        <w:tblLook w:val="04A0" w:firstRow="1" w:lastRow="0" w:firstColumn="1" w:lastColumn="0" w:noHBand="0" w:noVBand="1"/>
      </w:tblPr>
      <w:tblGrid>
        <w:gridCol w:w="2494"/>
        <w:gridCol w:w="7712"/>
      </w:tblGrid>
      <w:tr w:rsidR="007E3720" w:rsidRPr="001B0A7B" w14:paraId="6426392A" w14:textId="77777777" w:rsidTr="00FD490C">
        <w:tc>
          <w:tcPr>
            <w:tcW w:w="2494" w:type="dxa"/>
          </w:tcPr>
          <w:p w14:paraId="76E3E045" w14:textId="77777777" w:rsidR="007E3720" w:rsidRDefault="007E3720" w:rsidP="00B30D32">
            <w:pPr>
              <w:autoSpaceDE w:val="0"/>
              <w:autoSpaceDN w:val="0"/>
              <w:adjustRightInd w:val="0"/>
              <w:spacing w:after="0" w:line="240" w:lineRule="auto"/>
              <w:rPr>
                <w:rFonts w:ascii="Helvetica" w:hAnsi="Helvetica" w:cs="Helvetica"/>
                <w:b/>
                <w:i/>
                <w:iCs/>
                <w:color w:val="0078C1"/>
              </w:rPr>
            </w:pPr>
            <w:bookmarkStart w:id="3" w:name="EndPerformance"/>
            <w:bookmarkEnd w:id="3"/>
            <w:r w:rsidRPr="0036118B">
              <w:rPr>
                <w:rFonts w:ascii="Arial" w:hAnsi="Arial" w:cs="Arial"/>
                <w:b/>
                <w:bCs/>
                <w:color w:val="0078C1"/>
                <w:sz w:val="26"/>
                <w:lang w:eastAsia="en-GB"/>
              </w:rPr>
              <w:t>Performance criteria</w:t>
            </w:r>
            <w:r>
              <w:rPr>
                <w:rFonts w:ascii="Helvetica" w:hAnsi="Helvetica" w:cs="Helvetica"/>
                <w:b/>
                <w:bCs/>
                <w:color w:val="0078C1"/>
                <w:sz w:val="26"/>
                <w:lang w:eastAsia="en-GB"/>
              </w:rPr>
              <w:br/>
            </w:r>
          </w:p>
          <w:p w14:paraId="1F1FA4D7" w14:textId="77777777" w:rsidR="007E3720" w:rsidRDefault="007E3720" w:rsidP="00B30D32">
            <w:pPr>
              <w:pStyle w:val="NOSSideSubHeading"/>
              <w:spacing w:line="240" w:lineRule="auto"/>
            </w:pPr>
            <w:r w:rsidRPr="00CF4D98">
              <w:t>You must be able to:</w:t>
            </w:r>
          </w:p>
          <w:p w14:paraId="1C0383A1" w14:textId="77777777" w:rsidR="007E3720" w:rsidRPr="00CF4D98" w:rsidRDefault="007E3720" w:rsidP="00B30D32">
            <w:pPr>
              <w:pStyle w:val="NOSSideSubHeading"/>
              <w:spacing w:line="240" w:lineRule="auto"/>
            </w:pPr>
          </w:p>
        </w:tc>
        <w:tc>
          <w:tcPr>
            <w:tcW w:w="7712" w:type="dxa"/>
          </w:tcPr>
          <w:p w14:paraId="4DDD81D1" w14:textId="77777777" w:rsidR="007E3720" w:rsidRDefault="007E3720" w:rsidP="00B30D32">
            <w:pPr>
              <w:pStyle w:val="NOSBodyHeading"/>
              <w:spacing w:line="276" w:lineRule="auto"/>
            </w:pPr>
            <w:bookmarkStart w:id="4" w:name="StartPerformance"/>
            <w:bookmarkEnd w:id="4"/>
          </w:p>
          <w:p w14:paraId="45CA0FF5" w14:textId="77777777" w:rsidR="007E3720" w:rsidRDefault="007E3720" w:rsidP="00B30D32">
            <w:pPr>
              <w:pStyle w:val="NOSBodyHeading"/>
              <w:spacing w:line="276" w:lineRule="auto"/>
            </w:pPr>
          </w:p>
          <w:p w14:paraId="73D30C75" w14:textId="77777777" w:rsidR="007E3720" w:rsidRDefault="007E3720" w:rsidP="00B30D32">
            <w:pPr>
              <w:pStyle w:val="NOSBodyHeading"/>
              <w:spacing w:line="276" w:lineRule="auto"/>
            </w:pPr>
          </w:p>
          <w:p w14:paraId="40C6A7E2" w14:textId="148BF29C" w:rsidR="004136AC" w:rsidRPr="00442705" w:rsidRDefault="007B3328" w:rsidP="00BB5EE7">
            <w:pPr>
              <w:pStyle w:val="NOSBodyHeading"/>
              <w:numPr>
                <w:ilvl w:val="0"/>
                <w:numId w:val="23"/>
              </w:numPr>
              <w:spacing w:line="276" w:lineRule="auto"/>
              <w:rPr>
                <w:b w:val="0"/>
                <w:bCs/>
                <w:color w:val="000000" w:themeColor="text1"/>
              </w:rPr>
            </w:pPr>
            <w:r>
              <w:rPr>
                <w:b w:val="0"/>
              </w:rPr>
              <w:t>c</w:t>
            </w:r>
            <w:r w:rsidR="00CB1BD2">
              <w:rPr>
                <w:b w:val="0"/>
              </w:rPr>
              <w:t xml:space="preserve">onfirm </w:t>
            </w:r>
            <w:r>
              <w:rPr>
                <w:b w:val="0"/>
              </w:rPr>
              <w:t xml:space="preserve">the </w:t>
            </w:r>
            <w:r w:rsidRPr="007B3328">
              <w:rPr>
                <w:bCs/>
              </w:rPr>
              <w:t>digital and remote technologies</w:t>
            </w:r>
            <w:r>
              <w:rPr>
                <w:b w:val="0"/>
              </w:rPr>
              <w:t xml:space="preserve"> to be used </w:t>
            </w:r>
          </w:p>
          <w:p w14:paraId="44376047" w14:textId="0E108BD3" w:rsidR="00442705" w:rsidRPr="00442705" w:rsidRDefault="00442705" w:rsidP="00BB5EE7">
            <w:pPr>
              <w:pStyle w:val="NOSBodyHeading"/>
              <w:numPr>
                <w:ilvl w:val="0"/>
                <w:numId w:val="23"/>
              </w:numPr>
              <w:spacing w:line="276" w:lineRule="auto"/>
              <w:rPr>
                <w:b w:val="0"/>
                <w:bCs/>
                <w:color w:val="000000" w:themeColor="text1"/>
              </w:rPr>
            </w:pPr>
            <w:r>
              <w:rPr>
                <w:b w:val="0"/>
                <w:bCs/>
              </w:rPr>
              <w:t xml:space="preserve">access </w:t>
            </w:r>
            <w:r w:rsidRPr="00442705">
              <w:t>information and documentation</w:t>
            </w:r>
            <w:r>
              <w:rPr>
                <w:b w:val="0"/>
                <w:bCs/>
              </w:rPr>
              <w:t xml:space="preserve"> relating to the digital and remote technologies to be used</w:t>
            </w:r>
          </w:p>
          <w:p w14:paraId="22AAAC14" w14:textId="33873242" w:rsidR="007B3328" w:rsidRPr="007B3328" w:rsidRDefault="007B3328" w:rsidP="007B3328">
            <w:pPr>
              <w:pStyle w:val="NOSBodyHeading"/>
              <w:numPr>
                <w:ilvl w:val="0"/>
                <w:numId w:val="23"/>
              </w:numPr>
              <w:spacing w:line="276" w:lineRule="auto"/>
              <w:rPr>
                <w:b w:val="0"/>
                <w:bCs/>
                <w:color w:val="000000" w:themeColor="text1"/>
              </w:rPr>
            </w:pPr>
            <w:r w:rsidRPr="00442705">
              <w:rPr>
                <w:color w:val="000000" w:themeColor="text1"/>
              </w:rPr>
              <w:t>set up</w:t>
            </w:r>
            <w:r>
              <w:rPr>
                <w:b w:val="0"/>
                <w:bCs/>
                <w:color w:val="000000" w:themeColor="text1"/>
              </w:rPr>
              <w:t xml:space="preserve"> and use digital and remote technologies in the Tram and Tramway environment</w:t>
            </w:r>
          </w:p>
          <w:p w14:paraId="42A26655" w14:textId="749060E2" w:rsidR="00BB5EE7" w:rsidRDefault="00BB5EE7" w:rsidP="00BB5EE7">
            <w:pPr>
              <w:pStyle w:val="NOSBodyHeading"/>
              <w:numPr>
                <w:ilvl w:val="0"/>
                <w:numId w:val="23"/>
              </w:numPr>
              <w:spacing w:line="276" w:lineRule="auto"/>
              <w:rPr>
                <w:b w:val="0"/>
                <w:bCs/>
                <w:color w:val="000000" w:themeColor="text1"/>
              </w:rPr>
            </w:pPr>
            <w:r>
              <w:rPr>
                <w:b w:val="0"/>
                <w:bCs/>
                <w:color w:val="000000" w:themeColor="text1"/>
              </w:rPr>
              <w:t>present a professional image when using digital and remote technologies in line with organisational procedures</w:t>
            </w:r>
          </w:p>
          <w:p w14:paraId="61E1C5B8" w14:textId="41BBA34A" w:rsidR="00BB5EE7" w:rsidRDefault="00B04414" w:rsidP="00BB5EE7">
            <w:pPr>
              <w:pStyle w:val="NOSBodyHeading"/>
              <w:numPr>
                <w:ilvl w:val="0"/>
                <w:numId w:val="23"/>
              </w:numPr>
              <w:spacing w:line="276" w:lineRule="auto"/>
              <w:rPr>
                <w:b w:val="0"/>
                <w:bCs/>
                <w:color w:val="000000" w:themeColor="text1"/>
              </w:rPr>
            </w:pPr>
            <w:r>
              <w:rPr>
                <w:b w:val="0"/>
                <w:bCs/>
                <w:color w:val="000000" w:themeColor="text1"/>
              </w:rPr>
              <w:t>monitor and assess the use of digital and remote technologies</w:t>
            </w:r>
            <w:r w:rsidR="001E40FF">
              <w:rPr>
                <w:b w:val="0"/>
                <w:bCs/>
                <w:color w:val="000000" w:themeColor="text1"/>
              </w:rPr>
              <w:t xml:space="preserve"> by learners in the Tram and Tramway environment</w:t>
            </w:r>
          </w:p>
          <w:p w14:paraId="3BCAC630" w14:textId="48A8F914" w:rsidR="00B04414" w:rsidRDefault="00B04414" w:rsidP="00BB5EE7">
            <w:pPr>
              <w:pStyle w:val="NOSBodyHeading"/>
              <w:numPr>
                <w:ilvl w:val="0"/>
                <w:numId w:val="23"/>
              </w:numPr>
              <w:spacing w:line="276" w:lineRule="auto"/>
              <w:rPr>
                <w:b w:val="0"/>
                <w:bCs/>
                <w:color w:val="000000" w:themeColor="text1"/>
              </w:rPr>
            </w:pPr>
            <w:r>
              <w:rPr>
                <w:b w:val="0"/>
                <w:bCs/>
                <w:color w:val="000000" w:themeColor="text1"/>
              </w:rPr>
              <w:t xml:space="preserve">provide support to learners on the </w:t>
            </w:r>
            <w:r w:rsidR="00990B41">
              <w:rPr>
                <w:b w:val="0"/>
                <w:bCs/>
                <w:color w:val="000000" w:themeColor="text1"/>
              </w:rPr>
              <w:t xml:space="preserve">access and </w:t>
            </w:r>
            <w:r>
              <w:rPr>
                <w:b w:val="0"/>
                <w:bCs/>
                <w:color w:val="000000" w:themeColor="text1"/>
              </w:rPr>
              <w:t>use of digital and remote technologies, when required</w:t>
            </w:r>
          </w:p>
          <w:p w14:paraId="15684AE3" w14:textId="0AF90878" w:rsidR="001E40FF" w:rsidRDefault="001E40FF" w:rsidP="00BB5EE7">
            <w:pPr>
              <w:pStyle w:val="NOSBodyHeading"/>
              <w:numPr>
                <w:ilvl w:val="0"/>
                <w:numId w:val="23"/>
              </w:numPr>
              <w:spacing w:line="276" w:lineRule="auto"/>
              <w:rPr>
                <w:b w:val="0"/>
                <w:bCs/>
                <w:color w:val="000000" w:themeColor="text1"/>
              </w:rPr>
            </w:pPr>
            <w:r>
              <w:rPr>
                <w:b w:val="0"/>
                <w:bCs/>
                <w:color w:val="000000" w:themeColor="text1"/>
              </w:rPr>
              <w:t xml:space="preserve">obtain </w:t>
            </w:r>
            <w:r w:rsidR="008E3329" w:rsidRPr="008E3329">
              <w:rPr>
                <w:color w:val="000000" w:themeColor="text1"/>
              </w:rPr>
              <w:t>support</w:t>
            </w:r>
            <w:r w:rsidR="008E3329">
              <w:rPr>
                <w:b w:val="0"/>
                <w:bCs/>
                <w:color w:val="000000" w:themeColor="text1"/>
              </w:rPr>
              <w:t xml:space="preserve"> from </w:t>
            </w:r>
            <w:r w:rsidR="008E3329" w:rsidRPr="008E3329">
              <w:rPr>
                <w:b w:val="0"/>
                <w:bCs/>
                <w:color w:val="000000" w:themeColor="text1"/>
              </w:rPr>
              <w:t>colleagues</w:t>
            </w:r>
            <w:r w:rsidR="008E3329">
              <w:rPr>
                <w:b w:val="0"/>
                <w:bCs/>
                <w:color w:val="000000" w:themeColor="text1"/>
              </w:rPr>
              <w:t xml:space="preserve"> when issues relating to the use of digital and remote technologies arise</w:t>
            </w:r>
          </w:p>
          <w:p w14:paraId="7805C6F0" w14:textId="39CEABFE" w:rsidR="00442705" w:rsidRDefault="00BB5EE7" w:rsidP="00BB5EE7">
            <w:pPr>
              <w:pStyle w:val="NormalWeb"/>
              <w:numPr>
                <w:ilvl w:val="0"/>
                <w:numId w:val="23"/>
              </w:numPr>
              <w:rPr>
                <w:rFonts w:ascii="Arial" w:hAnsi="Arial" w:cs="Arial"/>
                <w:sz w:val="22"/>
                <w:szCs w:val="22"/>
              </w:rPr>
            </w:pPr>
            <w:r w:rsidRPr="00BB5EE7">
              <w:rPr>
                <w:rFonts w:ascii="Arial" w:hAnsi="Arial" w:cs="Arial"/>
                <w:sz w:val="22"/>
                <w:szCs w:val="22"/>
              </w:rPr>
              <w:t xml:space="preserve">record and report </w:t>
            </w:r>
            <w:r w:rsidR="001E40FF">
              <w:rPr>
                <w:rFonts w:ascii="Arial" w:hAnsi="Arial" w:cs="Arial"/>
                <w:sz w:val="22"/>
                <w:szCs w:val="22"/>
              </w:rPr>
              <w:t>issues</w:t>
            </w:r>
            <w:r w:rsidRPr="00BB5EE7">
              <w:rPr>
                <w:rFonts w:ascii="Arial" w:hAnsi="Arial" w:cs="Arial"/>
                <w:sz w:val="22"/>
                <w:szCs w:val="22"/>
              </w:rPr>
              <w:t xml:space="preserve"> </w:t>
            </w:r>
            <w:r w:rsidR="00E609C3">
              <w:rPr>
                <w:rFonts w:ascii="Arial" w:hAnsi="Arial" w:cs="Arial"/>
                <w:sz w:val="22"/>
                <w:szCs w:val="22"/>
              </w:rPr>
              <w:t>relating to the use of digital and remote technologies in line with organisational procedures</w:t>
            </w:r>
          </w:p>
          <w:p w14:paraId="1F1EA68D" w14:textId="0DF0A4C4" w:rsidR="00BB5EE7" w:rsidRPr="00BB5EE7" w:rsidRDefault="00442705" w:rsidP="00BB5EE7">
            <w:pPr>
              <w:pStyle w:val="NormalWeb"/>
              <w:numPr>
                <w:ilvl w:val="0"/>
                <w:numId w:val="23"/>
              </w:numPr>
              <w:rPr>
                <w:rFonts w:ascii="Arial" w:hAnsi="Arial" w:cs="Arial"/>
                <w:sz w:val="22"/>
                <w:szCs w:val="22"/>
              </w:rPr>
            </w:pPr>
            <w:r>
              <w:rPr>
                <w:rFonts w:ascii="Arial" w:hAnsi="Arial" w:cs="Arial"/>
                <w:sz w:val="22"/>
                <w:szCs w:val="22"/>
              </w:rPr>
              <w:t xml:space="preserve">suggest </w:t>
            </w:r>
            <w:r w:rsidR="00BB5EE7" w:rsidRPr="00BB5EE7">
              <w:rPr>
                <w:rFonts w:ascii="Arial" w:hAnsi="Arial" w:cs="Arial"/>
                <w:sz w:val="22"/>
                <w:szCs w:val="22"/>
              </w:rPr>
              <w:t xml:space="preserve">improvements or changes to the </w:t>
            </w:r>
            <w:r w:rsidR="00BB5EE7">
              <w:rPr>
                <w:rFonts w:ascii="Arial" w:hAnsi="Arial" w:cs="Arial"/>
                <w:sz w:val="22"/>
                <w:szCs w:val="22"/>
              </w:rPr>
              <w:t>use of digital and remote technologies</w:t>
            </w:r>
            <w:r w:rsidR="00BB5EE7" w:rsidRPr="00BB5EE7">
              <w:rPr>
                <w:rFonts w:ascii="Arial" w:hAnsi="Arial" w:cs="Arial"/>
                <w:sz w:val="22"/>
                <w:szCs w:val="22"/>
              </w:rPr>
              <w:t xml:space="preserve"> in line with organisational </w:t>
            </w:r>
            <w:r w:rsidR="00E609C3">
              <w:rPr>
                <w:rFonts w:ascii="Arial" w:hAnsi="Arial" w:cs="Arial"/>
                <w:sz w:val="22"/>
                <w:szCs w:val="22"/>
              </w:rPr>
              <w:t xml:space="preserve">requirements </w:t>
            </w:r>
          </w:p>
          <w:p w14:paraId="2EC8B075" w14:textId="1F2B7E23" w:rsidR="00C77AE8" w:rsidRPr="001B0A7B" w:rsidRDefault="00C77AE8" w:rsidP="003E39B7">
            <w:pPr>
              <w:pStyle w:val="NOSBodyHeading"/>
              <w:spacing w:line="276" w:lineRule="auto"/>
              <w:ind w:left="567"/>
              <w:rPr>
                <w:b w:val="0"/>
              </w:rPr>
            </w:pPr>
          </w:p>
        </w:tc>
      </w:tr>
    </w:tbl>
    <w:p w14:paraId="223CC090" w14:textId="57C7365A" w:rsidR="007E3720" w:rsidRDefault="00C44F56">
      <w:r>
        <w:br w:type="page"/>
      </w:r>
    </w:p>
    <w:tbl>
      <w:tblPr>
        <w:tblpPr w:leftFromText="180" w:rightFromText="180" w:horzAnchor="margin" w:tblpY="426"/>
        <w:tblW w:w="0" w:type="auto"/>
        <w:tblLook w:val="04A0" w:firstRow="1" w:lastRow="0" w:firstColumn="1" w:lastColumn="0" w:noHBand="0" w:noVBand="1"/>
      </w:tblPr>
      <w:tblGrid>
        <w:gridCol w:w="2500"/>
        <w:gridCol w:w="7706"/>
      </w:tblGrid>
      <w:tr w:rsidR="007E3720" w:rsidRPr="00CF4D98" w14:paraId="25E5AFA8" w14:textId="77777777" w:rsidTr="0064580D">
        <w:trPr>
          <w:trHeight w:val="4156"/>
        </w:trPr>
        <w:tc>
          <w:tcPr>
            <w:tcW w:w="2500" w:type="dxa"/>
          </w:tcPr>
          <w:p w14:paraId="04DBB48D" w14:textId="77777777" w:rsidR="0064580D" w:rsidRDefault="0064580D" w:rsidP="0064580D">
            <w:pPr>
              <w:pStyle w:val="NOSSideHeading"/>
              <w:rPr>
                <w:rFonts w:cs="Arial"/>
              </w:rPr>
            </w:pPr>
            <w:bookmarkStart w:id="5" w:name="EndKnowledge"/>
            <w:bookmarkEnd w:id="5"/>
          </w:p>
          <w:p w14:paraId="4B092B50" w14:textId="77777777" w:rsidR="0064580D" w:rsidRDefault="0064580D" w:rsidP="0064580D">
            <w:pPr>
              <w:pStyle w:val="NOSSideHeading"/>
              <w:rPr>
                <w:rFonts w:cs="Arial"/>
              </w:rPr>
            </w:pPr>
          </w:p>
          <w:p w14:paraId="67A8A80D" w14:textId="77777777" w:rsidR="0064580D" w:rsidRDefault="0064580D" w:rsidP="0064580D">
            <w:pPr>
              <w:pStyle w:val="NOSSideHeading"/>
              <w:rPr>
                <w:rFonts w:cs="Arial"/>
              </w:rPr>
            </w:pPr>
          </w:p>
          <w:p w14:paraId="46792D59" w14:textId="39CF7AD9" w:rsidR="007E3720" w:rsidRDefault="007E3720" w:rsidP="0064580D">
            <w:pPr>
              <w:pStyle w:val="NOSSideHeading"/>
              <w:rPr>
                <w:rFonts w:ascii="Helvetica" w:hAnsi="Helvetica" w:cs="Helvetica"/>
                <w:b w:val="0"/>
                <w:i/>
                <w:iCs/>
                <w:noProof w:val="0"/>
                <w:color w:val="0078C1"/>
                <w:sz w:val="22"/>
              </w:rPr>
            </w:pPr>
            <w:r w:rsidRPr="0036118B">
              <w:rPr>
                <w:rFonts w:cs="Arial"/>
              </w:rPr>
              <w:t>K</w:t>
            </w:r>
            <w:r w:rsidRPr="0036118B">
              <w:rPr>
                <w:rFonts w:cs="Arial"/>
                <w:bCs/>
              </w:rPr>
              <w:t>nowledge and understanding</w:t>
            </w:r>
            <w:r>
              <w:rPr>
                <w:rFonts w:ascii="Helvetica" w:hAnsi="Helvetica"/>
              </w:rPr>
              <w:br/>
            </w:r>
            <w:bookmarkStart w:id="6" w:name="Knowledge"/>
          </w:p>
          <w:p w14:paraId="31CD7E15" w14:textId="77777777" w:rsidR="007E3720" w:rsidRPr="0036118B" w:rsidRDefault="007E3720" w:rsidP="0064580D">
            <w:pPr>
              <w:pStyle w:val="NOSSideSubHeading"/>
              <w:spacing w:line="240" w:lineRule="auto"/>
              <w:rPr>
                <w:rFonts w:cs="Arial"/>
                <w:iCs/>
                <w:noProof w:val="0"/>
                <w:color w:val="0078C1"/>
              </w:rPr>
            </w:pPr>
            <w:r w:rsidRPr="0036118B">
              <w:rPr>
                <w:rFonts w:cs="Arial"/>
                <w:iCs/>
                <w:noProof w:val="0"/>
                <w:color w:val="0078C1"/>
              </w:rPr>
              <w:t>You need to know and understand:</w:t>
            </w:r>
          </w:p>
          <w:p w14:paraId="336AC1CC" w14:textId="77777777" w:rsidR="007E3720" w:rsidRDefault="007E3720" w:rsidP="0064580D">
            <w:pPr>
              <w:pStyle w:val="NOSSideSubHeading"/>
              <w:spacing w:line="240" w:lineRule="auto"/>
              <w:rPr>
                <w:rFonts w:ascii="Helvetica" w:hAnsi="Helvetica" w:cs="Helvetica"/>
                <w:iCs/>
                <w:noProof w:val="0"/>
                <w:color w:val="0078C1"/>
              </w:rPr>
            </w:pPr>
          </w:p>
          <w:p w14:paraId="2199849B" w14:textId="77777777" w:rsidR="007E3720" w:rsidRPr="00CF4D98" w:rsidRDefault="007E3720" w:rsidP="0064580D">
            <w:pPr>
              <w:pStyle w:val="NOSSideSubHeading"/>
            </w:pPr>
          </w:p>
        </w:tc>
        <w:tc>
          <w:tcPr>
            <w:tcW w:w="7706" w:type="dxa"/>
          </w:tcPr>
          <w:p w14:paraId="1980EB74" w14:textId="77777777" w:rsidR="007E3720" w:rsidRDefault="007E3720" w:rsidP="0064580D">
            <w:pPr>
              <w:pStyle w:val="NOSBodyHeading"/>
              <w:spacing w:line="276" w:lineRule="auto"/>
              <w:rPr>
                <w:rFonts w:cs="Arial"/>
              </w:rPr>
            </w:pPr>
            <w:bookmarkStart w:id="7" w:name="StartKnowledge"/>
            <w:bookmarkEnd w:id="7"/>
          </w:p>
          <w:p w14:paraId="01D57D03" w14:textId="77777777" w:rsidR="007E3720" w:rsidRDefault="007E3720" w:rsidP="0064580D">
            <w:pPr>
              <w:pStyle w:val="NOSBodyHeading"/>
              <w:spacing w:line="276" w:lineRule="auto"/>
              <w:rPr>
                <w:rFonts w:cs="Arial"/>
              </w:rPr>
            </w:pPr>
          </w:p>
          <w:p w14:paraId="76299495" w14:textId="77777777" w:rsidR="007E3720" w:rsidRDefault="007E3720" w:rsidP="0064580D">
            <w:pPr>
              <w:pStyle w:val="NOSBodyHeading"/>
              <w:spacing w:line="276" w:lineRule="auto"/>
              <w:rPr>
                <w:rFonts w:cs="Arial"/>
              </w:rPr>
            </w:pPr>
          </w:p>
          <w:p w14:paraId="52AEE8F7" w14:textId="2C4EECA0" w:rsidR="004136AC" w:rsidRPr="00C60527" w:rsidRDefault="00B04414" w:rsidP="006B410A">
            <w:pPr>
              <w:pStyle w:val="NOSBodyHeading"/>
              <w:numPr>
                <w:ilvl w:val="0"/>
                <w:numId w:val="22"/>
              </w:numPr>
              <w:spacing w:line="276" w:lineRule="auto"/>
              <w:rPr>
                <w:b w:val="0"/>
              </w:rPr>
            </w:pPr>
            <w:r>
              <w:rPr>
                <w:rFonts w:cs="Arial"/>
                <w:b w:val="0"/>
              </w:rPr>
              <w:t xml:space="preserve">how digital and remote technologies can </w:t>
            </w:r>
            <w:r w:rsidRPr="007B3328">
              <w:rPr>
                <w:rFonts w:cs="Arial"/>
                <w:bCs/>
              </w:rPr>
              <w:t>support</w:t>
            </w:r>
            <w:r>
              <w:rPr>
                <w:rFonts w:cs="Arial"/>
                <w:b w:val="0"/>
              </w:rPr>
              <w:t xml:space="preserve"> learning in the Tram and Tramway environment</w:t>
            </w:r>
          </w:p>
          <w:p w14:paraId="52D5C91B" w14:textId="46374FEA" w:rsidR="00C60527" w:rsidRPr="005301EE" w:rsidRDefault="00C60527" w:rsidP="006B410A">
            <w:pPr>
              <w:pStyle w:val="NOSBodyHeading"/>
              <w:numPr>
                <w:ilvl w:val="0"/>
                <w:numId w:val="22"/>
              </w:numPr>
              <w:spacing w:line="276" w:lineRule="auto"/>
              <w:rPr>
                <w:b w:val="0"/>
              </w:rPr>
            </w:pPr>
            <w:r>
              <w:rPr>
                <w:rFonts w:cs="Arial"/>
                <w:b w:val="0"/>
              </w:rPr>
              <w:t>the range of digital and remote technologies approved for use within your organisation</w:t>
            </w:r>
          </w:p>
          <w:p w14:paraId="53019A1A" w14:textId="319F4D46" w:rsidR="005301EE" w:rsidRDefault="005301EE" w:rsidP="006B410A">
            <w:pPr>
              <w:pStyle w:val="NOSBodyHeading"/>
              <w:numPr>
                <w:ilvl w:val="0"/>
                <w:numId w:val="22"/>
              </w:numPr>
              <w:spacing w:line="276" w:lineRule="auto"/>
              <w:rPr>
                <w:b w:val="0"/>
              </w:rPr>
            </w:pPr>
            <w:r>
              <w:rPr>
                <w:b w:val="0"/>
              </w:rPr>
              <w:t>how to access information and documentation relating to the digital and remote technologies used</w:t>
            </w:r>
          </w:p>
          <w:p w14:paraId="47643FC9" w14:textId="3F046AF4" w:rsidR="00133318" w:rsidRPr="00133318" w:rsidRDefault="00133318" w:rsidP="006B410A">
            <w:pPr>
              <w:pStyle w:val="NOSBodyHeading"/>
              <w:numPr>
                <w:ilvl w:val="0"/>
                <w:numId w:val="22"/>
              </w:numPr>
              <w:spacing w:line="276" w:lineRule="auto"/>
              <w:rPr>
                <w:b w:val="0"/>
                <w:bCs/>
                <w:color w:val="000000" w:themeColor="text1"/>
              </w:rPr>
            </w:pPr>
            <w:r w:rsidRPr="00133318">
              <w:rPr>
                <w:b w:val="0"/>
                <w:bCs/>
                <w:color w:val="000000" w:themeColor="text1"/>
              </w:rPr>
              <w:t>how to set up</w:t>
            </w:r>
            <w:r>
              <w:rPr>
                <w:b w:val="0"/>
                <w:bCs/>
                <w:color w:val="000000" w:themeColor="text1"/>
              </w:rPr>
              <w:t xml:space="preserve"> and use digital and remote technologies in the Tram and Tramway environment</w:t>
            </w:r>
          </w:p>
          <w:p w14:paraId="42DF062E" w14:textId="51A9F24E" w:rsidR="006C0387" w:rsidRPr="007B3328" w:rsidRDefault="006C0387" w:rsidP="006B410A">
            <w:pPr>
              <w:pStyle w:val="NOSBodyHeading"/>
              <w:numPr>
                <w:ilvl w:val="0"/>
                <w:numId w:val="22"/>
              </w:numPr>
              <w:spacing w:line="276" w:lineRule="auto"/>
              <w:rPr>
                <w:b w:val="0"/>
              </w:rPr>
            </w:pPr>
            <w:r>
              <w:rPr>
                <w:b w:val="0"/>
              </w:rPr>
              <w:t xml:space="preserve">the importance of presenting a professional image when using </w:t>
            </w:r>
            <w:r w:rsidR="00133318">
              <w:rPr>
                <w:b w:val="0"/>
              </w:rPr>
              <w:t>digital and remote technologies</w:t>
            </w:r>
          </w:p>
          <w:p w14:paraId="683D7819" w14:textId="36782771" w:rsidR="007B3328" w:rsidRDefault="007B3328" w:rsidP="006B410A">
            <w:pPr>
              <w:pStyle w:val="NOSBodyHeading"/>
              <w:numPr>
                <w:ilvl w:val="0"/>
                <w:numId w:val="22"/>
              </w:numPr>
              <w:spacing w:line="276" w:lineRule="auto"/>
              <w:rPr>
                <w:b w:val="0"/>
              </w:rPr>
            </w:pPr>
            <w:r>
              <w:rPr>
                <w:b w:val="0"/>
              </w:rPr>
              <w:t xml:space="preserve">the </w:t>
            </w:r>
            <w:r w:rsidRPr="007B3328">
              <w:rPr>
                <w:bCs/>
              </w:rPr>
              <w:t>potential issues</w:t>
            </w:r>
            <w:r>
              <w:rPr>
                <w:b w:val="0"/>
              </w:rPr>
              <w:t xml:space="preserve"> in </w:t>
            </w:r>
            <w:r w:rsidR="00D60CF3">
              <w:rPr>
                <w:b w:val="0"/>
              </w:rPr>
              <w:t xml:space="preserve">accessing and </w:t>
            </w:r>
            <w:r>
              <w:rPr>
                <w:b w:val="0"/>
              </w:rPr>
              <w:t>using digital and remote technologies</w:t>
            </w:r>
          </w:p>
          <w:p w14:paraId="3A8DE548" w14:textId="34B083CB" w:rsidR="002B046D" w:rsidRDefault="002B046D" w:rsidP="006B410A">
            <w:pPr>
              <w:pStyle w:val="NOSBodyHeading"/>
              <w:numPr>
                <w:ilvl w:val="0"/>
                <w:numId w:val="22"/>
              </w:numPr>
              <w:spacing w:line="276" w:lineRule="auto"/>
              <w:rPr>
                <w:b w:val="0"/>
              </w:rPr>
            </w:pPr>
            <w:r>
              <w:rPr>
                <w:b w:val="0"/>
              </w:rPr>
              <w:t>the different types of support available within your organisation when issues arise</w:t>
            </w:r>
          </w:p>
          <w:p w14:paraId="12E3905B" w14:textId="31F2461A" w:rsidR="006B410A" w:rsidRDefault="006B410A" w:rsidP="006B410A">
            <w:pPr>
              <w:pStyle w:val="NOSBodyHeading"/>
              <w:numPr>
                <w:ilvl w:val="0"/>
                <w:numId w:val="22"/>
              </w:numPr>
              <w:spacing w:line="276" w:lineRule="auto"/>
              <w:rPr>
                <w:b w:val="0"/>
                <w:bCs/>
                <w:color w:val="000000" w:themeColor="text1"/>
              </w:rPr>
            </w:pPr>
            <w:r>
              <w:rPr>
                <w:b w:val="0"/>
                <w:bCs/>
                <w:color w:val="000000" w:themeColor="text1"/>
              </w:rPr>
              <w:t xml:space="preserve">the </w:t>
            </w:r>
            <w:r w:rsidR="002B046D">
              <w:rPr>
                <w:b w:val="0"/>
                <w:bCs/>
                <w:color w:val="000000" w:themeColor="text1"/>
              </w:rPr>
              <w:t xml:space="preserve">organisational </w:t>
            </w:r>
            <w:r>
              <w:rPr>
                <w:b w:val="0"/>
                <w:bCs/>
                <w:color w:val="000000" w:themeColor="text1"/>
              </w:rPr>
              <w:t>methods and techniques for monitoring and assessing the use of digital and remote technologies</w:t>
            </w:r>
          </w:p>
          <w:p w14:paraId="3ACFA06F" w14:textId="06C503DA" w:rsidR="00BB5EE7" w:rsidRPr="002B046D" w:rsidRDefault="00BB5EE7" w:rsidP="006B410A">
            <w:pPr>
              <w:pStyle w:val="NOSBodyHeading"/>
              <w:numPr>
                <w:ilvl w:val="0"/>
                <w:numId w:val="22"/>
              </w:numPr>
              <w:spacing w:line="276" w:lineRule="auto"/>
              <w:rPr>
                <w:b w:val="0"/>
                <w:bCs/>
                <w:color w:val="000000" w:themeColor="text1"/>
              </w:rPr>
            </w:pPr>
            <w:r w:rsidRPr="006B410A">
              <w:rPr>
                <w:rFonts w:cs="Arial"/>
                <w:b w:val="0"/>
                <w:bCs/>
              </w:rPr>
              <w:t>the</w:t>
            </w:r>
            <w:r w:rsidR="00FB44DF">
              <w:rPr>
                <w:rFonts w:cs="Arial"/>
                <w:b w:val="0"/>
                <w:bCs/>
              </w:rPr>
              <w:t xml:space="preserve"> potential</w:t>
            </w:r>
            <w:r w:rsidRPr="006B410A">
              <w:rPr>
                <w:rFonts w:cs="Arial"/>
                <w:b w:val="0"/>
                <w:bCs/>
              </w:rPr>
              <w:t xml:space="preserve"> </w:t>
            </w:r>
            <w:r w:rsidRPr="00D60CF3">
              <w:rPr>
                <w:rFonts w:cs="Arial"/>
              </w:rPr>
              <w:t>impact</w:t>
            </w:r>
            <w:r w:rsidRPr="006B410A">
              <w:rPr>
                <w:rFonts w:cs="Arial"/>
                <w:b w:val="0"/>
                <w:bCs/>
              </w:rPr>
              <w:t xml:space="preserve"> of digital and remote technologies on </w:t>
            </w:r>
            <w:r w:rsidR="00D60CF3">
              <w:rPr>
                <w:rFonts w:cs="Arial"/>
                <w:b w:val="0"/>
                <w:bCs/>
              </w:rPr>
              <w:t xml:space="preserve">the learners </w:t>
            </w:r>
            <w:r w:rsidRPr="006B410A">
              <w:rPr>
                <w:rFonts w:cs="Arial"/>
                <w:b w:val="0"/>
                <w:bCs/>
              </w:rPr>
              <w:t xml:space="preserve">in the Tram and Tramway </w:t>
            </w:r>
            <w:r w:rsidR="00B04414" w:rsidRPr="006B410A">
              <w:rPr>
                <w:rFonts w:cs="Arial"/>
                <w:b w:val="0"/>
                <w:bCs/>
              </w:rPr>
              <w:t>environment</w:t>
            </w:r>
            <w:r w:rsidRPr="006B410A">
              <w:rPr>
                <w:rFonts w:cs="Arial"/>
                <w:b w:val="0"/>
                <w:bCs/>
              </w:rPr>
              <w:t xml:space="preserve"> </w:t>
            </w:r>
          </w:p>
          <w:p w14:paraId="4F3180AF" w14:textId="0081942A" w:rsidR="002B046D" w:rsidRPr="002B046D" w:rsidRDefault="002B046D" w:rsidP="006B410A">
            <w:pPr>
              <w:pStyle w:val="NOSBodyHeading"/>
              <w:numPr>
                <w:ilvl w:val="0"/>
                <w:numId w:val="22"/>
              </w:numPr>
              <w:spacing w:line="276" w:lineRule="auto"/>
              <w:rPr>
                <w:b w:val="0"/>
                <w:bCs/>
                <w:color w:val="000000" w:themeColor="text1"/>
              </w:rPr>
            </w:pPr>
            <w:r>
              <w:rPr>
                <w:rFonts w:cs="Arial"/>
                <w:b w:val="0"/>
                <w:bCs/>
              </w:rPr>
              <w:t xml:space="preserve">how to </w:t>
            </w:r>
            <w:r w:rsidRPr="002B046D">
              <w:rPr>
                <w:rFonts w:cs="Arial"/>
                <w:b w:val="0"/>
                <w:bCs/>
              </w:rPr>
              <w:t>record and report issues relating to the use of digital and remote technologies</w:t>
            </w:r>
            <w:r>
              <w:rPr>
                <w:rFonts w:cs="Arial"/>
                <w:b w:val="0"/>
                <w:bCs/>
              </w:rPr>
              <w:t xml:space="preserve"> in line with organisational procedures</w:t>
            </w:r>
          </w:p>
          <w:p w14:paraId="022020E5" w14:textId="3E5E668F" w:rsidR="00442705" w:rsidRPr="00BB5EE7" w:rsidRDefault="00442705" w:rsidP="006B410A">
            <w:pPr>
              <w:pStyle w:val="NormalWeb"/>
              <w:numPr>
                <w:ilvl w:val="0"/>
                <w:numId w:val="22"/>
              </w:numPr>
              <w:rPr>
                <w:rFonts w:ascii="Arial" w:hAnsi="Arial" w:cs="Arial"/>
                <w:sz w:val="22"/>
                <w:szCs w:val="22"/>
              </w:rPr>
            </w:pPr>
            <w:r>
              <w:rPr>
                <w:rFonts w:ascii="Arial" w:hAnsi="Arial" w:cs="Arial"/>
                <w:sz w:val="22"/>
                <w:szCs w:val="22"/>
              </w:rPr>
              <w:t xml:space="preserve">the importance of storing and securing </w:t>
            </w:r>
            <w:r w:rsidR="00F65DFC">
              <w:rPr>
                <w:rFonts w:ascii="Arial" w:hAnsi="Arial" w:cs="Arial"/>
                <w:sz w:val="22"/>
                <w:szCs w:val="22"/>
              </w:rPr>
              <w:t xml:space="preserve">information, </w:t>
            </w:r>
            <w:r>
              <w:rPr>
                <w:rFonts w:ascii="Arial" w:hAnsi="Arial" w:cs="Arial"/>
                <w:sz w:val="22"/>
                <w:szCs w:val="22"/>
              </w:rPr>
              <w:t>digital and remote technologies when not in use</w:t>
            </w:r>
          </w:p>
          <w:p w14:paraId="7347F214" w14:textId="77777777" w:rsidR="00550E1B" w:rsidRDefault="00550E1B" w:rsidP="00550E1B">
            <w:pPr>
              <w:pStyle w:val="NOSBodyHeading"/>
              <w:spacing w:line="276" w:lineRule="auto"/>
              <w:rPr>
                <w:rFonts w:cs="Arial"/>
                <w:b w:val="0"/>
              </w:rPr>
            </w:pPr>
          </w:p>
          <w:p w14:paraId="7B8B5965" w14:textId="77777777" w:rsidR="00550E1B" w:rsidRDefault="00550E1B" w:rsidP="00550E1B">
            <w:pPr>
              <w:pStyle w:val="NOSBodyHeading"/>
              <w:spacing w:line="276" w:lineRule="auto"/>
              <w:rPr>
                <w:rFonts w:cs="Arial"/>
                <w:b w:val="0"/>
              </w:rPr>
            </w:pPr>
          </w:p>
          <w:p w14:paraId="67555799" w14:textId="77777777" w:rsidR="00550E1B" w:rsidRDefault="00550E1B" w:rsidP="00550E1B">
            <w:pPr>
              <w:pStyle w:val="NOSBodyHeading"/>
              <w:spacing w:line="276" w:lineRule="auto"/>
              <w:rPr>
                <w:rFonts w:cs="Arial"/>
                <w:b w:val="0"/>
              </w:rPr>
            </w:pPr>
          </w:p>
          <w:p w14:paraId="14F569BA" w14:textId="1B5414AD" w:rsidR="00550E1B" w:rsidRPr="003E39B7" w:rsidRDefault="00550E1B" w:rsidP="00550E1B">
            <w:pPr>
              <w:pStyle w:val="NOSBodyHeading"/>
              <w:spacing w:line="276" w:lineRule="auto"/>
              <w:rPr>
                <w:b w:val="0"/>
              </w:rPr>
            </w:pPr>
          </w:p>
        </w:tc>
      </w:tr>
      <w:bookmarkEnd w:id="6"/>
    </w:tbl>
    <w:p w14:paraId="6667B914" w14:textId="77777777" w:rsidR="00C44F56" w:rsidRDefault="00C44F56">
      <w:r>
        <w:br w:type="page"/>
      </w:r>
    </w:p>
    <w:p w14:paraId="34342482" w14:textId="77777777" w:rsidR="00C44F56" w:rsidRPr="00E66529" w:rsidRDefault="00C44F56" w:rsidP="00E66529">
      <w:pPr>
        <w:spacing w:after="0" w:line="240" w:lineRule="auto"/>
        <w:rPr>
          <w:rFonts w:ascii="Arial" w:hAnsi="Arial" w:cs="Arial"/>
          <w:sz w:val="28"/>
          <w:szCs w:val="28"/>
        </w:rPr>
      </w:pPr>
      <w:bookmarkStart w:id="8"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9" w:name="EndAdditionalInfo"/>
      <w:bookmarkEnd w:id="9"/>
    </w:p>
    <w:tbl>
      <w:tblPr>
        <w:tblW w:w="0" w:type="auto"/>
        <w:tblInd w:w="-106" w:type="dxa"/>
        <w:tblLook w:val="00A0" w:firstRow="1" w:lastRow="0" w:firstColumn="1" w:lastColumn="0" w:noHBand="0" w:noVBand="0"/>
      </w:tblPr>
      <w:tblGrid>
        <w:gridCol w:w="2518"/>
        <w:gridCol w:w="7794"/>
      </w:tblGrid>
      <w:tr w:rsidR="00C44F56" w14:paraId="449946C1" w14:textId="77777777">
        <w:tc>
          <w:tcPr>
            <w:tcW w:w="2518" w:type="dxa"/>
          </w:tcPr>
          <w:p w14:paraId="4F696CD0" w14:textId="77777777" w:rsidR="00C44F56" w:rsidRDefault="00C44F56" w:rsidP="00C94311">
            <w:pPr>
              <w:pStyle w:val="NOSSideHeading"/>
              <w:spacing w:line="300" w:lineRule="exact"/>
            </w:pPr>
            <w:bookmarkStart w:id="10" w:name="Values" w:colFirst="0" w:colLast="1"/>
            <w:bookmarkEnd w:id="8"/>
          </w:p>
        </w:tc>
        <w:tc>
          <w:tcPr>
            <w:tcW w:w="7794" w:type="dxa"/>
          </w:tcPr>
          <w:p w14:paraId="1A803C62" w14:textId="77777777" w:rsidR="00C44F56" w:rsidRDefault="00C44F56" w:rsidP="00690067">
            <w:pPr>
              <w:pStyle w:val="NOSBodyText"/>
            </w:pPr>
            <w:bookmarkStart w:id="11" w:name="StartValues"/>
            <w:bookmarkStart w:id="12" w:name="EndValues"/>
            <w:bookmarkEnd w:id="11"/>
            <w:bookmarkEnd w:id="12"/>
          </w:p>
        </w:tc>
      </w:tr>
      <w:tr w:rsidR="00C44F56" w:rsidRPr="00D11402" w14:paraId="0A6973FC" w14:textId="77777777">
        <w:trPr>
          <w:trHeight w:val="1245"/>
        </w:trPr>
        <w:tc>
          <w:tcPr>
            <w:tcW w:w="2518" w:type="dxa"/>
          </w:tcPr>
          <w:p w14:paraId="20A856A1" w14:textId="0FE370F5" w:rsidR="004C1F58" w:rsidRDefault="004C1F58" w:rsidP="004C1F58">
            <w:pPr>
              <w:pStyle w:val="NOSSideHeading"/>
            </w:pPr>
            <w:bookmarkStart w:id="13" w:name="Glossary" w:colFirst="0" w:colLast="1"/>
            <w:bookmarkEnd w:id="10"/>
            <w:r>
              <w:t>Scope related to performance criteria</w:t>
            </w:r>
          </w:p>
          <w:p w14:paraId="0DB72199" w14:textId="77777777" w:rsidR="004C1F58" w:rsidRDefault="004C1F58" w:rsidP="00690067">
            <w:pPr>
              <w:pStyle w:val="NOSSideHeading"/>
            </w:pPr>
          </w:p>
          <w:p w14:paraId="59A1C4E3" w14:textId="77777777" w:rsidR="004C1F58" w:rsidRDefault="004C1F58" w:rsidP="00690067">
            <w:pPr>
              <w:pStyle w:val="NOSSideHeading"/>
            </w:pPr>
          </w:p>
          <w:p w14:paraId="29A1C711" w14:textId="77777777" w:rsidR="00C44F56" w:rsidRPr="001F6BF7" w:rsidRDefault="00C44F56" w:rsidP="00690067">
            <w:pPr>
              <w:pStyle w:val="NOSSideHeading"/>
              <w:rPr>
                <w:b w:val="0"/>
                <w:color w:val="auto"/>
                <w:sz w:val="22"/>
              </w:rPr>
            </w:pPr>
          </w:p>
          <w:p w14:paraId="3E5EA2A1" w14:textId="41B0B8CA" w:rsidR="004C1F58" w:rsidRDefault="004C1F58" w:rsidP="00690067">
            <w:pPr>
              <w:pStyle w:val="NOSSideHeading"/>
            </w:pPr>
          </w:p>
        </w:tc>
        <w:tc>
          <w:tcPr>
            <w:tcW w:w="7794" w:type="dxa"/>
          </w:tcPr>
          <w:p w14:paraId="4277F39D" w14:textId="5CD705F9" w:rsidR="007B3328" w:rsidRDefault="003E39B7" w:rsidP="007B3328">
            <w:pPr>
              <w:pStyle w:val="NOSBodyText"/>
              <w:spacing w:line="276" w:lineRule="exact"/>
              <w:rPr>
                <w:rFonts w:cs="Arial"/>
                <w:color w:val="000000" w:themeColor="text1"/>
              </w:rPr>
            </w:pPr>
            <w:bookmarkStart w:id="14" w:name="StartGlossary"/>
            <w:bookmarkStart w:id="15" w:name="EndGlossary"/>
            <w:bookmarkEnd w:id="14"/>
            <w:bookmarkEnd w:id="15"/>
            <w:r w:rsidRPr="00F06A85">
              <w:rPr>
                <w:rFonts w:cs="Arial"/>
                <w:color w:val="000000" w:themeColor="text1"/>
              </w:rPr>
              <w:t>P</w:t>
            </w:r>
            <w:r w:rsidR="00442705">
              <w:rPr>
                <w:rFonts w:cs="Arial"/>
                <w:color w:val="000000" w:themeColor="text1"/>
              </w:rPr>
              <w:t>1</w:t>
            </w:r>
            <w:r w:rsidRPr="00F06A85">
              <w:rPr>
                <w:rFonts w:cs="Arial"/>
                <w:color w:val="000000" w:themeColor="text1"/>
              </w:rPr>
              <w:tab/>
            </w:r>
            <w:r w:rsidR="007B3328">
              <w:rPr>
                <w:rFonts w:cs="Arial"/>
                <w:b/>
                <w:bCs/>
                <w:color w:val="000000" w:themeColor="text1"/>
              </w:rPr>
              <w:t xml:space="preserve">Digital and remote technologies </w:t>
            </w:r>
            <w:r w:rsidR="007B3328" w:rsidRPr="007B3328">
              <w:rPr>
                <w:rFonts w:cs="Arial"/>
                <w:color w:val="000000" w:themeColor="text1"/>
              </w:rPr>
              <w:t xml:space="preserve">may </w:t>
            </w:r>
            <w:proofErr w:type="gramStart"/>
            <w:r w:rsidR="007B3328" w:rsidRPr="007B3328">
              <w:rPr>
                <w:rFonts w:cs="Arial"/>
                <w:color w:val="000000" w:themeColor="text1"/>
              </w:rPr>
              <w:t>include;</w:t>
            </w:r>
            <w:proofErr w:type="gramEnd"/>
            <w:r w:rsidR="007B3328" w:rsidRPr="007B3328">
              <w:rPr>
                <w:rFonts w:cs="Arial"/>
                <w:color w:val="000000" w:themeColor="text1"/>
              </w:rPr>
              <w:t xml:space="preserve"> </w:t>
            </w:r>
            <w:proofErr w:type="spellStart"/>
            <w:r w:rsidR="007B3328">
              <w:rPr>
                <w:rFonts w:cs="Arial"/>
                <w:color w:val="000000" w:themeColor="text1"/>
              </w:rPr>
              <w:t>ipads</w:t>
            </w:r>
            <w:proofErr w:type="spellEnd"/>
            <w:r w:rsidR="007B3328">
              <w:rPr>
                <w:rFonts w:cs="Arial"/>
                <w:color w:val="000000" w:themeColor="text1"/>
              </w:rPr>
              <w:t>, video conferencing, simulators</w:t>
            </w:r>
            <w:r w:rsidR="00CF2522">
              <w:rPr>
                <w:rFonts w:cs="Arial"/>
                <w:color w:val="000000" w:themeColor="text1"/>
              </w:rPr>
              <w:t>, assistive technology (e.g. phonetic spelling software)</w:t>
            </w:r>
            <w:r w:rsidR="007B3328">
              <w:rPr>
                <w:rFonts w:cs="Arial"/>
                <w:color w:val="000000" w:themeColor="text1"/>
              </w:rPr>
              <w:t xml:space="preserve">. </w:t>
            </w:r>
          </w:p>
          <w:p w14:paraId="59E8D40F" w14:textId="59DCAD91" w:rsidR="00442705" w:rsidRDefault="00442705" w:rsidP="007B3328">
            <w:pPr>
              <w:pStyle w:val="NOSBodyText"/>
              <w:spacing w:line="276" w:lineRule="exact"/>
              <w:rPr>
                <w:rFonts w:cs="Arial"/>
                <w:color w:val="000000" w:themeColor="text1"/>
              </w:rPr>
            </w:pPr>
            <w:r>
              <w:rPr>
                <w:rFonts w:cs="Arial"/>
                <w:color w:val="000000" w:themeColor="text1"/>
              </w:rPr>
              <w:t>P2</w:t>
            </w:r>
            <w:r>
              <w:rPr>
                <w:rFonts w:cs="Arial"/>
                <w:color w:val="000000" w:themeColor="text1"/>
              </w:rPr>
              <w:tab/>
            </w:r>
            <w:r w:rsidRPr="00442705">
              <w:rPr>
                <w:rFonts w:cs="Arial"/>
                <w:b/>
                <w:bCs/>
                <w:color w:val="000000" w:themeColor="text1"/>
              </w:rPr>
              <w:t>Information and documentation</w:t>
            </w:r>
            <w:r>
              <w:rPr>
                <w:rFonts w:cs="Arial"/>
                <w:color w:val="000000" w:themeColor="text1"/>
              </w:rPr>
              <w:t xml:space="preserve"> may </w:t>
            </w:r>
            <w:proofErr w:type="gramStart"/>
            <w:r>
              <w:rPr>
                <w:rFonts w:cs="Arial"/>
                <w:color w:val="000000" w:themeColor="text1"/>
              </w:rPr>
              <w:t>include;</w:t>
            </w:r>
            <w:proofErr w:type="gramEnd"/>
            <w:r>
              <w:rPr>
                <w:rFonts w:cs="Arial"/>
                <w:color w:val="000000" w:themeColor="text1"/>
              </w:rPr>
              <w:t xml:space="preserve"> instructions, specifications, </w:t>
            </w:r>
            <w:r w:rsidR="0010347F">
              <w:rPr>
                <w:rFonts w:cs="Arial"/>
                <w:color w:val="000000" w:themeColor="text1"/>
              </w:rPr>
              <w:t xml:space="preserve">manuals, </w:t>
            </w:r>
            <w:r>
              <w:rPr>
                <w:rFonts w:cs="Arial"/>
                <w:color w:val="000000" w:themeColor="text1"/>
              </w:rPr>
              <w:t>PAT certificate</w:t>
            </w:r>
            <w:r w:rsidR="0010347F">
              <w:rPr>
                <w:rFonts w:cs="Arial"/>
                <w:color w:val="000000" w:themeColor="text1"/>
              </w:rPr>
              <w:t>, policies and guidance.</w:t>
            </w:r>
          </w:p>
          <w:p w14:paraId="7CD5DBEE" w14:textId="0EC6A8FB" w:rsidR="00442705" w:rsidRDefault="00442705" w:rsidP="007B3328">
            <w:pPr>
              <w:pStyle w:val="NOSBodyText"/>
              <w:spacing w:line="276" w:lineRule="exact"/>
              <w:rPr>
                <w:rFonts w:cs="Arial"/>
                <w:color w:val="000000" w:themeColor="text1"/>
              </w:rPr>
            </w:pPr>
            <w:r w:rsidRPr="00FB44DF">
              <w:rPr>
                <w:rFonts w:cs="Arial"/>
                <w:bCs/>
                <w:color w:val="000000" w:themeColor="text1"/>
              </w:rPr>
              <w:t>P3</w:t>
            </w:r>
            <w:r>
              <w:rPr>
                <w:rFonts w:cs="Arial"/>
                <w:b/>
                <w:color w:val="000000" w:themeColor="text1"/>
              </w:rPr>
              <w:tab/>
            </w:r>
            <w:r w:rsidRPr="00442705">
              <w:rPr>
                <w:rFonts w:cs="Arial"/>
                <w:b/>
                <w:bCs/>
                <w:color w:val="000000" w:themeColor="text1"/>
              </w:rPr>
              <w:t>Set-up</w:t>
            </w:r>
            <w:r>
              <w:rPr>
                <w:rFonts w:cs="Arial"/>
                <w:color w:val="000000" w:themeColor="text1"/>
              </w:rPr>
              <w:t xml:space="preserve"> may </w:t>
            </w:r>
            <w:proofErr w:type="gramStart"/>
            <w:r>
              <w:rPr>
                <w:rFonts w:cs="Arial"/>
                <w:color w:val="000000" w:themeColor="text1"/>
              </w:rPr>
              <w:t>include;</w:t>
            </w:r>
            <w:proofErr w:type="gramEnd"/>
            <w:r>
              <w:rPr>
                <w:rFonts w:cs="Arial"/>
                <w:color w:val="000000" w:themeColor="text1"/>
              </w:rPr>
              <w:t xml:space="preserve"> sign</w:t>
            </w:r>
            <w:r w:rsidR="00801E40">
              <w:rPr>
                <w:rFonts w:cs="Arial"/>
                <w:color w:val="000000" w:themeColor="text1"/>
              </w:rPr>
              <w:t>ing</w:t>
            </w:r>
            <w:r>
              <w:rPr>
                <w:rFonts w:cs="Arial"/>
                <w:color w:val="000000" w:themeColor="text1"/>
              </w:rPr>
              <w:t xml:space="preserve"> out, switching on/starting, configuring</w:t>
            </w:r>
            <w:r w:rsidR="00801E40">
              <w:rPr>
                <w:rFonts w:cs="Arial"/>
                <w:color w:val="000000" w:themeColor="text1"/>
              </w:rPr>
              <w:t>, testing</w:t>
            </w:r>
            <w:r w:rsidR="00990B41">
              <w:rPr>
                <w:rFonts w:cs="Arial"/>
                <w:color w:val="000000" w:themeColor="text1"/>
              </w:rPr>
              <w:t>, load content</w:t>
            </w:r>
            <w:r w:rsidR="00801E40">
              <w:rPr>
                <w:rFonts w:cs="Arial"/>
                <w:color w:val="000000" w:themeColor="text1"/>
              </w:rPr>
              <w:t>.</w:t>
            </w:r>
          </w:p>
          <w:p w14:paraId="764D604D" w14:textId="4AAD7F34" w:rsidR="008E3329" w:rsidRPr="00F53A02" w:rsidRDefault="008E3329" w:rsidP="007B3328">
            <w:pPr>
              <w:pStyle w:val="NOSBodyText"/>
              <w:spacing w:line="276" w:lineRule="exact"/>
              <w:rPr>
                <w:rFonts w:cs="Arial"/>
                <w:color w:val="000000" w:themeColor="text1"/>
              </w:rPr>
            </w:pPr>
            <w:r>
              <w:rPr>
                <w:rFonts w:cs="Arial"/>
                <w:color w:val="000000" w:themeColor="text1"/>
              </w:rPr>
              <w:t>P7</w:t>
            </w:r>
            <w:r>
              <w:rPr>
                <w:rFonts w:cs="Arial"/>
                <w:color w:val="000000" w:themeColor="text1"/>
              </w:rPr>
              <w:tab/>
            </w:r>
            <w:r w:rsidRPr="008E3329">
              <w:rPr>
                <w:rFonts w:cs="Arial"/>
                <w:b/>
                <w:bCs/>
                <w:color w:val="000000" w:themeColor="text1"/>
              </w:rPr>
              <w:t>Support</w:t>
            </w:r>
            <w:r>
              <w:rPr>
                <w:rFonts w:cs="Arial"/>
                <w:color w:val="000000" w:themeColor="text1"/>
              </w:rPr>
              <w:t xml:space="preserve"> may </w:t>
            </w:r>
            <w:proofErr w:type="gramStart"/>
            <w:r>
              <w:rPr>
                <w:rFonts w:cs="Arial"/>
                <w:color w:val="000000" w:themeColor="text1"/>
              </w:rPr>
              <w:t>include;</w:t>
            </w:r>
            <w:proofErr w:type="gramEnd"/>
            <w:r>
              <w:rPr>
                <w:rFonts w:cs="Arial"/>
                <w:color w:val="000000" w:themeColor="text1"/>
              </w:rPr>
              <w:t xml:space="preserve"> support from other departments e.g. IT, HR.</w:t>
            </w:r>
          </w:p>
          <w:p w14:paraId="2D0A97AC" w14:textId="649FEC62" w:rsidR="004136AC" w:rsidRPr="00F53A02" w:rsidRDefault="004136AC" w:rsidP="001108DC">
            <w:pPr>
              <w:pStyle w:val="NOSBodyText"/>
              <w:spacing w:line="276" w:lineRule="exact"/>
              <w:rPr>
                <w:rFonts w:cs="Arial"/>
                <w:color w:val="000000" w:themeColor="text1"/>
              </w:rPr>
            </w:pPr>
          </w:p>
        </w:tc>
      </w:tr>
      <w:bookmarkEnd w:id="13"/>
      <w:tr w:rsidR="00C511F2" w:rsidRPr="00D11402" w14:paraId="54574622" w14:textId="77777777" w:rsidTr="00807E95">
        <w:trPr>
          <w:trHeight w:val="874"/>
        </w:trPr>
        <w:tc>
          <w:tcPr>
            <w:tcW w:w="2518" w:type="dxa"/>
          </w:tcPr>
          <w:p w14:paraId="06F6B9FF" w14:textId="77777777" w:rsidR="00C511F2" w:rsidRDefault="00C511F2" w:rsidP="005920DD">
            <w:pPr>
              <w:pStyle w:val="NOSSideHeading"/>
            </w:pPr>
            <w:r>
              <w:t>Scope related to knowledge</w:t>
            </w:r>
          </w:p>
          <w:p w14:paraId="424A1EE3" w14:textId="77777777" w:rsidR="00C511F2" w:rsidRDefault="00C511F2" w:rsidP="005920DD">
            <w:pPr>
              <w:pStyle w:val="NOSSideHeading"/>
            </w:pPr>
            <w:r>
              <w:t>criteria</w:t>
            </w:r>
          </w:p>
          <w:p w14:paraId="308FCD99" w14:textId="77777777" w:rsidR="00C511F2" w:rsidRPr="00C511F2" w:rsidRDefault="00C511F2" w:rsidP="005920DD">
            <w:pPr>
              <w:pStyle w:val="NOSSideHeading"/>
            </w:pPr>
          </w:p>
          <w:p w14:paraId="17CF25F9" w14:textId="77777777" w:rsidR="00C511F2" w:rsidRDefault="00C511F2" w:rsidP="005920DD">
            <w:pPr>
              <w:pStyle w:val="NOSSideHeading"/>
            </w:pPr>
          </w:p>
        </w:tc>
        <w:tc>
          <w:tcPr>
            <w:tcW w:w="7794" w:type="dxa"/>
          </w:tcPr>
          <w:p w14:paraId="1904E17E" w14:textId="02464D42" w:rsidR="001108DC" w:rsidRDefault="00A37D57" w:rsidP="001108DC">
            <w:pPr>
              <w:pStyle w:val="NOSBodyText"/>
              <w:spacing w:line="276" w:lineRule="exact"/>
              <w:rPr>
                <w:rFonts w:cs="Arial"/>
                <w:color w:val="000000" w:themeColor="text1"/>
              </w:rPr>
            </w:pPr>
            <w:r>
              <w:rPr>
                <w:rFonts w:cs="Arial"/>
                <w:color w:val="000000" w:themeColor="text1"/>
              </w:rPr>
              <w:t>K</w:t>
            </w:r>
            <w:r w:rsidR="007B3328">
              <w:rPr>
                <w:rFonts w:cs="Arial"/>
                <w:color w:val="000000" w:themeColor="text1"/>
              </w:rPr>
              <w:t>1</w:t>
            </w:r>
            <w:r>
              <w:rPr>
                <w:rFonts w:cs="Arial"/>
                <w:color w:val="000000" w:themeColor="text1"/>
              </w:rPr>
              <w:tab/>
            </w:r>
            <w:r w:rsidR="007B3328">
              <w:rPr>
                <w:rFonts w:cs="Arial"/>
                <w:b/>
                <w:bCs/>
                <w:color w:val="000000" w:themeColor="text1"/>
              </w:rPr>
              <w:t>Support</w:t>
            </w:r>
            <w:r w:rsidR="003B5A59">
              <w:rPr>
                <w:rFonts w:cs="Arial"/>
                <w:b/>
                <w:bCs/>
                <w:color w:val="000000" w:themeColor="text1"/>
              </w:rPr>
              <w:t xml:space="preserve"> </w:t>
            </w:r>
            <w:r w:rsidR="003B5A59" w:rsidRPr="00FE774D">
              <w:rPr>
                <w:rFonts w:cs="Arial"/>
                <w:color w:val="000000" w:themeColor="text1"/>
              </w:rPr>
              <w:t xml:space="preserve">may </w:t>
            </w:r>
            <w:proofErr w:type="gramStart"/>
            <w:r w:rsidR="003B5A59" w:rsidRPr="00FE774D">
              <w:rPr>
                <w:rFonts w:cs="Arial"/>
                <w:color w:val="000000" w:themeColor="text1"/>
              </w:rPr>
              <w:t>include;</w:t>
            </w:r>
            <w:proofErr w:type="gramEnd"/>
            <w:r w:rsidR="003B5A59" w:rsidRPr="00FE774D">
              <w:rPr>
                <w:rFonts w:cs="Arial"/>
                <w:color w:val="000000" w:themeColor="text1"/>
              </w:rPr>
              <w:t xml:space="preserve"> </w:t>
            </w:r>
            <w:r w:rsidR="007B3328">
              <w:rPr>
                <w:rFonts w:cs="Arial"/>
                <w:color w:val="000000" w:themeColor="text1"/>
              </w:rPr>
              <w:t>completing assessments,</w:t>
            </w:r>
            <w:r w:rsidR="007B3328" w:rsidRPr="007B3328">
              <w:rPr>
                <w:rFonts w:cs="Arial"/>
                <w:color w:val="000000" w:themeColor="text1"/>
              </w:rPr>
              <w:t xml:space="preserve"> recording information, </w:t>
            </w:r>
            <w:r w:rsidR="007B3328">
              <w:rPr>
                <w:rFonts w:cs="Arial"/>
                <w:color w:val="000000" w:themeColor="text1"/>
              </w:rPr>
              <w:t>providing feedback</w:t>
            </w:r>
            <w:r w:rsidR="00CB598B">
              <w:rPr>
                <w:rFonts w:cs="Arial"/>
                <w:color w:val="000000" w:themeColor="text1"/>
              </w:rPr>
              <w:t>.</w:t>
            </w:r>
          </w:p>
          <w:p w14:paraId="032F513E" w14:textId="26E850B5" w:rsidR="007B3328" w:rsidRDefault="007B3328" w:rsidP="001108DC">
            <w:pPr>
              <w:pStyle w:val="NOSBodyText"/>
              <w:spacing w:line="276" w:lineRule="exact"/>
              <w:rPr>
                <w:rFonts w:cs="Arial"/>
                <w:color w:val="000000" w:themeColor="text1"/>
              </w:rPr>
            </w:pPr>
            <w:r>
              <w:rPr>
                <w:rFonts w:cs="Arial"/>
                <w:color w:val="000000" w:themeColor="text1"/>
              </w:rPr>
              <w:t>K</w:t>
            </w:r>
            <w:r w:rsidR="00FB44DF">
              <w:rPr>
                <w:rFonts w:cs="Arial"/>
                <w:color w:val="000000" w:themeColor="text1"/>
              </w:rPr>
              <w:t>6</w:t>
            </w:r>
            <w:r>
              <w:rPr>
                <w:rFonts w:cs="Arial"/>
                <w:color w:val="000000" w:themeColor="text1"/>
              </w:rPr>
              <w:tab/>
            </w:r>
            <w:r w:rsidRPr="00C57B59">
              <w:rPr>
                <w:rFonts w:cs="Arial"/>
                <w:b/>
                <w:bCs/>
                <w:color w:val="000000" w:themeColor="text1"/>
              </w:rPr>
              <w:t>Potential issues</w:t>
            </w:r>
            <w:r>
              <w:rPr>
                <w:rFonts w:cs="Arial"/>
                <w:color w:val="000000" w:themeColor="text1"/>
              </w:rPr>
              <w:t xml:space="preserve"> may </w:t>
            </w:r>
            <w:proofErr w:type="gramStart"/>
            <w:r>
              <w:rPr>
                <w:rFonts w:cs="Arial"/>
                <w:color w:val="000000" w:themeColor="text1"/>
              </w:rPr>
              <w:t>include;</w:t>
            </w:r>
            <w:proofErr w:type="gramEnd"/>
            <w:r>
              <w:rPr>
                <w:rFonts w:cs="Arial"/>
                <w:color w:val="000000" w:themeColor="text1"/>
              </w:rPr>
              <w:t xml:space="preserve"> data protection</w:t>
            </w:r>
            <w:r w:rsidR="00C57B59">
              <w:rPr>
                <w:rFonts w:cs="Arial"/>
                <w:color w:val="000000" w:themeColor="text1"/>
              </w:rPr>
              <w:t>, lack of employee engagement, lack of skills and expertise, cost, availability, reliability, over reliance, quality assurance.</w:t>
            </w:r>
          </w:p>
          <w:p w14:paraId="1F1966FC" w14:textId="3EDC024D" w:rsidR="00D60CF3" w:rsidRPr="00F53A02" w:rsidRDefault="00D60CF3" w:rsidP="001108DC">
            <w:pPr>
              <w:pStyle w:val="NOSBodyText"/>
              <w:spacing w:line="276" w:lineRule="exact"/>
              <w:rPr>
                <w:rFonts w:cs="Arial"/>
                <w:color w:val="000000" w:themeColor="text1"/>
              </w:rPr>
            </w:pPr>
            <w:r>
              <w:rPr>
                <w:rFonts w:cs="Arial"/>
                <w:color w:val="000000" w:themeColor="text1"/>
              </w:rPr>
              <w:t>K8</w:t>
            </w:r>
            <w:r>
              <w:rPr>
                <w:rFonts w:cs="Arial"/>
                <w:color w:val="000000" w:themeColor="text1"/>
              </w:rPr>
              <w:tab/>
            </w:r>
            <w:r w:rsidRPr="00D60CF3">
              <w:rPr>
                <w:rFonts w:cs="Arial"/>
                <w:b/>
                <w:bCs/>
                <w:color w:val="000000" w:themeColor="text1"/>
              </w:rPr>
              <w:t xml:space="preserve">Impact </w:t>
            </w:r>
            <w:r>
              <w:rPr>
                <w:rFonts w:cs="Arial"/>
                <w:color w:val="000000" w:themeColor="text1"/>
              </w:rPr>
              <w:t xml:space="preserve">may </w:t>
            </w:r>
            <w:proofErr w:type="gramStart"/>
            <w:r>
              <w:rPr>
                <w:rFonts w:cs="Arial"/>
                <w:color w:val="000000" w:themeColor="text1"/>
              </w:rPr>
              <w:t>include;</w:t>
            </w:r>
            <w:proofErr w:type="gramEnd"/>
            <w:r>
              <w:rPr>
                <w:rFonts w:cs="Arial"/>
                <w:color w:val="000000" w:themeColor="text1"/>
              </w:rPr>
              <w:t xml:space="preserve"> </w:t>
            </w:r>
            <w:r w:rsidRPr="006B410A">
              <w:rPr>
                <w:rFonts w:cs="Arial"/>
                <w:bCs/>
              </w:rPr>
              <w:t>diversity, inclusivity, accessibility, ethics, emotional intelligence and behavioural psychology</w:t>
            </w:r>
            <w:r>
              <w:rPr>
                <w:rFonts w:cs="Arial"/>
                <w:bCs/>
              </w:rPr>
              <w:t>.</w:t>
            </w:r>
          </w:p>
          <w:p w14:paraId="2799DA45" w14:textId="741BCB19" w:rsidR="00C511F2" w:rsidRPr="00F53A02" w:rsidRDefault="00C511F2" w:rsidP="003E39B7">
            <w:pPr>
              <w:pStyle w:val="NOSBodyText"/>
              <w:spacing w:line="276" w:lineRule="exact"/>
              <w:rPr>
                <w:rFonts w:cs="Arial"/>
                <w:color w:val="000000" w:themeColor="text1"/>
              </w:rPr>
            </w:pPr>
          </w:p>
        </w:tc>
      </w:tr>
      <w:tr w:rsidR="00C511F2" w:rsidRPr="00D11402" w14:paraId="531E2A8D" w14:textId="77777777" w:rsidTr="00C511F2">
        <w:trPr>
          <w:trHeight w:val="1245"/>
        </w:trPr>
        <w:tc>
          <w:tcPr>
            <w:tcW w:w="2518" w:type="dxa"/>
          </w:tcPr>
          <w:p w14:paraId="332A6D1E" w14:textId="77777777" w:rsidR="00C511F2" w:rsidRDefault="00C511F2" w:rsidP="005920DD">
            <w:pPr>
              <w:pStyle w:val="NOSSideHeading"/>
            </w:pPr>
          </w:p>
        </w:tc>
        <w:tc>
          <w:tcPr>
            <w:tcW w:w="7794" w:type="dxa"/>
          </w:tcPr>
          <w:p w14:paraId="7DA8E31F" w14:textId="77777777" w:rsidR="00C511F2" w:rsidRDefault="00C511F2" w:rsidP="005920DD">
            <w:pPr>
              <w:pStyle w:val="NOSBodyText"/>
              <w:spacing w:line="276" w:lineRule="exact"/>
              <w:rPr>
                <w:rFonts w:cs="Arial"/>
              </w:rPr>
            </w:pPr>
          </w:p>
        </w:tc>
      </w:tr>
    </w:tbl>
    <w:p w14:paraId="65B21BA2" w14:textId="77777777" w:rsidR="003727DA" w:rsidRDefault="003727DA" w:rsidP="00090C19"/>
    <w:p w14:paraId="77C5387A" w14:textId="2E43CCBB" w:rsidR="003727DA" w:rsidRDefault="003727DA">
      <w:pPr>
        <w:spacing w:after="0" w:line="240" w:lineRule="auto"/>
      </w:pPr>
      <w:r>
        <w:br w:type="page"/>
      </w:r>
    </w:p>
    <w:p w14:paraId="44D46295" w14:textId="77777777" w:rsidR="003727DA" w:rsidRPr="00E66529" w:rsidRDefault="003727DA" w:rsidP="003727DA">
      <w:pPr>
        <w:spacing w:after="0" w:line="240" w:lineRule="auto"/>
        <w:rPr>
          <w:rFonts w:ascii="Arial" w:hAnsi="Arial" w:cs="Arial"/>
          <w:sz w:val="28"/>
          <w:szCs w:val="28"/>
        </w:rPr>
      </w:pPr>
      <w:r w:rsidRPr="00E66529">
        <w:rPr>
          <w:rFonts w:ascii="Arial" w:hAnsi="Arial" w:cs="Arial"/>
          <w:b/>
          <w:sz w:val="28"/>
          <w:szCs w:val="28"/>
        </w:rPr>
        <w:lastRenderedPageBreak/>
        <w:t>Additional Information</w:t>
      </w:r>
      <w:r>
        <w:rPr>
          <w:rFonts w:ascii="Arial" w:hAnsi="Arial" w:cs="Arial"/>
          <w:b/>
          <w:sz w:val="28"/>
          <w:szCs w:val="28"/>
        </w:rPr>
        <w:t xml:space="preserve"> </w:t>
      </w:r>
    </w:p>
    <w:p w14:paraId="4C250F9A" w14:textId="77777777" w:rsidR="003727DA" w:rsidRDefault="003727DA" w:rsidP="00090C19"/>
    <w:tbl>
      <w:tblPr>
        <w:tblW w:w="0" w:type="auto"/>
        <w:tblInd w:w="-106" w:type="dxa"/>
        <w:tblLook w:val="00A0" w:firstRow="1" w:lastRow="0" w:firstColumn="1" w:lastColumn="0" w:noHBand="0" w:noVBand="0"/>
      </w:tblPr>
      <w:tblGrid>
        <w:gridCol w:w="2518"/>
        <w:gridCol w:w="7794"/>
      </w:tblGrid>
      <w:tr w:rsidR="007E3720" w14:paraId="3F9A6926" w14:textId="77777777" w:rsidTr="003B2745">
        <w:tc>
          <w:tcPr>
            <w:tcW w:w="2518" w:type="dxa"/>
          </w:tcPr>
          <w:p w14:paraId="40471A3B" w14:textId="5761B761" w:rsidR="007E3720" w:rsidRDefault="007E3720" w:rsidP="007E3720">
            <w:pPr>
              <w:pStyle w:val="NOSSideHeading"/>
            </w:pPr>
            <w:r>
              <w:t>Glossary</w:t>
            </w:r>
          </w:p>
          <w:p w14:paraId="02C6206E" w14:textId="77777777" w:rsidR="007E3720" w:rsidRDefault="007E3720" w:rsidP="007E3720">
            <w:pPr>
              <w:pStyle w:val="NOSSideHeading"/>
              <w:spacing w:line="300" w:lineRule="exact"/>
            </w:pPr>
          </w:p>
        </w:tc>
        <w:tc>
          <w:tcPr>
            <w:tcW w:w="7794" w:type="dxa"/>
          </w:tcPr>
          <w:p w14:paraId="73A5D6FB" w14:textId="77777777" w:rsidR="004E6FC0" w:rsidRDefault="004E6FC0" w:rsidP="004E6FC0">
            <w:pPr>
              <w:pStyle w:val="NOSBodyText"/>
              <w:spacing w:line="276" w:lineRule="exact"/>
              <w:rPr>
                <w:b/>
                <w:bCs/>
              </w:rPr>
            </w:pPr>
            <w:r>
              <w:rPr>
                <w:b/>
                <w:bCs/>
              </w:rPr>
              <w:t xml:space="preserve">Tram </w:t>
            </w:r>
          </w:p>
          <w:p w14:paraId="3C355817" w14:textId="77777777" w:rsidR="004E6FC0" w:rsidRPr="00715B10" w:rsidRDefault="004E6FC0" w:rsidP="004E6FC0">
            <w:pPr>
              <w:pStyle w:val="NOSBodyText"/>
              <w:spacing w:line="276" w:lineRule="exact"/>
              <w:rPr>
                <w:b/>
                <w:bCs/>
              </w:rPr>
            </w:pPr>
            <w:r>
              <w:rPr>
                <w:rFonts w:ascii="ArialMT" w:hAnsi="ArialMT"/>
              </w:rPr>
              <w:t>Tramcars, tram vehicle, and any other rail vehicles that operate on tramways. It includes one or more trams coupled together and includes non-passenger-carrying vehicles.</w:t>
            </w:r>
          </w:p>
          <w:p w14:paraId="65813C66" w14:textId="77777777" w:rsidR="004E6FC0" w:rsidRDefault="004E6FC0" w:rsidP="004E6FC0">
            <w:pPr>
              <w:pStyle w:val="NOSBodyText"/>
              <w:spacing w:line="276" w:lineRule="exact"/>
              <w:rPr>
                <w:b/>
                <w:bCs/>
              </w:rPr>
            </w:pPr>
          </w:p>
          <w:p w14:paraId="29F7114A" w14:textId="77777777" w:rsidR="004E6FC0" w:rsidRDefault="004E6FC0" w:rsidP="004E6FC0">
            <w:pPr>
              <w:pStyle w:val="NOSBodyText"/>
              <w:spacing w:line="276" w:lineRule="exact"/>
              <w:rPr>
                <w:b/>
                <w:bCs/>
              </w:rPr>
            </w:pPr>
            <w:r>
              <w:rPr>
                <w:b/>
                <w:bCs/>
              </w:rPr>
              <w:t>Tramway environment</w:t>
            </w:r>
          </w:p>
          <w:p w14:paraId="065EFD82" w14:textId="5B1568FC" w:rsidR="004E6FC0" w:rsidRPr="007F5CCB" w:rsidRDefault="004E6FC0" w:rsidP="004E6FC0">
            <w:pPr>
              <w:pStyle w:val="NOSBodyText"/>
              <w:spacing w:line="276" w:lineRule="exact"/>
            </w:pPr>
            <w:r w:rsidRPr="007F5CCB">
              <w:t>Includes the tramway</w:t>
            </w:r>
            <w:r>
              <w:t xml:space="preserve"> (a set of rails, switches and crossings which form the route of a Tram)</w:t>
            </w:r>
            <w:r w:rsidRPr="007F5CCB">
              <w:t>, infrastructure (fixed assets</w:t>
            </w:r>
            <w:r>
              <w:t xml:space="preserve"> </w:t>
            </w:r>
            <w:r w:rsidRPr="007F5CCB">
              <w:t xml:space="preserve">used for the running of the Tram transport system, including, the tramway, bridges, tunnels, stops, stations and fixed equipment for signalling, </w:t>
            </w:r>
            <w:proofErr w:type="gramStart"/>
            <w:r w:rsidRPr="007F5CCB">
              <w:t>communications</w:t>
            </w:r>
            <w:proofErr w:type="gramEnd"/>
            <w:r w:rsidRPr="007F5CCB">
              <w:t xml:space="preserve"> and electrification)</w:t>
            </w:r>
            <w:r>
              <w:t>, depots, stabling yards.</w:t>
            </w:r>
          </w:p>
          <w:p w14:paraId="1D404644" w14:textId="77777777" w:rsidR="007E3720" w:rsidRDefault="007E3720" w:rsidP="007E3720">
            <w:pPr>
              <w:autoSpaceDE w:val="0"/>
              <w:autoSpaceDN w:val="0"/>
              <w:adjustRightInd w:val="0"/>
              <w:spacing w:after="0" w:line="300" w:lineRule="exact"/>
              <w:rPr>
                <w:rFonts w:ascii="Arial" w:eastAsia="SimSun" w:hAnsi="Arial" w:cs="Arial"/>
                <w:lang w:val="en-US" w:eastAsia="zh-CN"/>
              </w:rPr>
            </w:pPr>
          </w:p>
          <w:p w14:paraId="0CF8CB42" w14:textId="6E23DC85" w:rsidR="007E3720" w:rsidRDefault="007E3720" w:rsidP="007E3720">
            <w:pPr>
              <w:pStyle w:val="NOSBodyText"/>
            </w:pPr>
          </w:p>
        </w:tc>
      </w:tr>
    </w:tbl>
    <w:p w14:paraId="0F112B97" w14:textId="77777777" w:rsidR="003727DA" w:rsidRDefault="003727DA" w:rsidP="00090C19"/>
    <w:p w14:paraId="635DF04C" w14:textId="64149249" w:rsidR="00C44F56" w:rsidRPr="00090C19" w:rsidRDefault="00C44F56" w:rsidP="00090C19">
      <w:r>
        <w:br w:type="page"/>
      </w:r>
    </w:p>
    <w:tbl>
      <w:tblPr>
        <w:tblW w:w="0" w:type="auto"/>
        <w:tblInd w:w="-106" w:type="dxa"/>
        <w:tblLook w:val="00A0" w:firstRow="1" w:lastRow="0" w:firstColumn="1" w:lastColumn="0" w:noHBand="0" w:noVBand="0"/>
      </w:tblPr>
      <w:tblGrid>
        <w:gridCol w:w="2507"/>
        <w:gridCol w:w="7805"/>
      </w:tblGrid>
      <w:tr w:rsidR="001007F4" w:rsidRPr="00CF4D98" w14:paraId="5EE57BE2" w14:textId="77777777" w:rsidTr="00FE6654">
        <w:tc>
          <w:tcPr>
            <w:tcW w:w="2518" w:type="dxa"/>
          </w:tcPr>
          <w:p w14:paraId="49D1A681" w14:textId="77777777" w:rsidR="001007F4" w:rsidRPr="004E05F7" w:rsidRDefault="001007F4" w:rsidP="00FE6654">
            <w:pPr>
              <w:pStyle w:val="NOSSideHeading"/>
            </w:pPr>
            <w:bookmarkStart w:id="16" w:name="EndBookmark"/>
            <w:bookmarkEnd w:id="16"/>
            <w:r>
              <w:lastRenderedPageBreak/>
              <w:br w:type="page"/>
            </w:r>
            <w:r w:rsidRPr="004E05F7">
              <w:rPr>
                <w:rStyle w:val="A2"/>
                <w:b/>
                <w:color w:val="0070C0"/>
                <w:szCs w:val="26"/>
              </w:rPr>
              <w:t>Developed by</w:t>
            </w:r>
          </w:p>
        </w:tc>
        <w:tc>
          <w:tcPr>
            <w:tcW w:w="7902" w:type="dxa"/>
          </w:tcPr>
          <w:p w14:paraId="0AED901D" w14:textId="77777777" w:rsidR="001007F4" w:rsidRDefault="001007F4" w:rsidP="00FE6654">
            <w:pPr>
              <w:pStyle w:val="NOSBodyText"/>
            </w:pPr>
            <w:bookmarkStart w:id="17" w:name="StartDevelopedBy"/>
            <w:bookmarkEnd w:id="17"/>
            <w:r>
              <w:t>UK Tram</w:t>
            </w:r>
          </w:p>
          <w:p w14:paraId="56BE5591" w14:textId="77777777" w:rsidR="001007F4" w:rsidRPr="00CF4D98" w:rsidRDefault="001007F4" w:rsidP="00FE6654">
            <w:pPr>
              <w:pStyle w:val="NOSBodyText"/>
            </w:pPr>
            <w:bookmarkStart w:id="18" w:name="EndDevelopedBy"/>
            <w:bookmarkEnd w:id="18"/>
          </w:p>
        </w:tc>
      </w:tr>
      <w:tr w:rsidR="001007F4" w:rsidRPr="00CF4D98" w14:paraId="71D8DDD3" w14:textId="77777777" w:rsidTr="00FE6654">
        <w:tc>
          <w:tcPr>
            <w:tcW w:w="2518" w:type="dxa"/>
          </w:tcPr>
          <w:p w14:paraId="24CE6FA2" w14:textId="77777777" w:rsidR="001007F4" w:rsidRPr="004E05F7" w:rsidRDefault="001007F4" w:rsidP="00FE6654">
            <w:pPr>
              <w:pStyle w:val="NOSSideHeading"/>
            </w:pPr>
            <w:r>
              <mc:AlternateContent>
                <mc:Choice Requires="wps">
                  <w:drawing>
                    <wp:anchor distT="0" distB="0" distL="114300" distR="114300" simplePos="0" relativeHeight="251659264" behindDoc="0" locked="0" layoutInCell="1" allowOverlap="1" wp14:anchorId="60437E8B" wp14:editId="185A8CB1">
                      <wp:simplePos x="0" y="0"/>
                      <wp:positionH relativeFrom="column">
                        <wp:posOffset>7620</wp:posOffset>
                      </wp:positionH>
                      <wp:positionV relativeFrom="paragraph">
                        <wp:posOffset>-33655</wp:posOffset>
                      </wp:positionV>
                      <wp:extent cx="6464300" cy="0"/>
                      <wp:effectExtent l="0" t="0" r="0" b="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FD6912" id="_x0000_t32" coordsize="21600,21600" o:spt="32" o:oned="t" path="m,l21600,21600e" filled="f">
                      <v:path arrowok="t" fillok="f" o:connecttype="none"/>
                      <o:lock v:ext="edit" shapetype="t"/>
                    </v:shapetype>
                    <v:shape id="AutoShape 4" o:spid="_x0000_s1026" type="#_x0000_t32" style="position:absolute;margin-left:.6pt;margin-top:-2.65pt;width:50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9szGvwEAAGgDAAAOAAAAZHJzL2Uyb0RvYy54bWysU02P0zAQvSPxHyzfadJSdVHUdIW6LJcF&#13;&#10;Ki38gKntNBaOxxq7TfvvGbsf7MINcbE8eZ43895MlvfHwYmDoWjRt3I6qaUwXqG2ftfKH98f332Q&#13;&#10;IibwGhx608qTifJ+9fbNcgyNmWGPThsSTOJjM4ZW9imFpqqi6s0AcYLBeAY7pAESh7SrNMHI7IOr&#13;&#10;ZnW9qEYkHQiViZG/PpxBuSr8XWdU+tZ10SThWsm9pXJSObf5rFZLaHYEobfq0gb8QxcDWM9Fb1QP&#13;&#10;kEDsyf5FNVhFGLFLE4VDhV1nlSkaWM20/kPNcw/BFC1sTgw3m+L/o1VfDxsSVvPsplJ4GHhGH/cJ&#13;&#10;S2kxz/6MITb8bO03lBWqo38OT6h+RsaqV2AOYmC+7fgFNTMBMxVbjh0NOZkFi2Nx/3Rz3xyTUPxx&#13;&#10;MV/M39c8JHXFKmiuiYFi+mxwEPnSypgI7K5Pa/SeZ4w0LWXg8BRTbguaa0Ku6vHROldG7bwYWevs&#13;&#10;jgtlKKKzOqMloN127UgcIG9LfVevy4Iw26tnhHuvC1tvQH+63BNYd77ze+cv3mQ7zhZuUZ82dPWM&#13;&#10;x1navKxe3peXccn+/YOsfgEAAP//AwBQSwMEFAAGAAgAAAAhADZjKnTgAAAADQEAAA8AAABkcnMv&#13;&#10;ZG93bnJldi54bWxMT8tuwjAQvFfqP1hbqTdwQlWgIQ7qQ0jl0EOB3u14m0SN11FsQvr3LOqBXlaa&#13;&#10;md3ZmXw9ulYM2IfGk4J0moBAKr1tqFJw2G8mSxAharK69YQKfjHAuri9yXVm/Yk+cdjFSrAJhUwr&#13;&#10;qGPsMilDWaPTYeo7JNa+fe90ZNhX0vb6xOaulbMkmUunG+IPte7wtcbyZ3d0Cr7SuTl8LJbDftPh&#13;&#10;dmvezUs7LJS6vxvfVjyeVyAijvF6AZcOnB8KDmb8kWwQLeMZLyqYPD6AuMhJ+sSM+WNkkcv/LYoz&#13;&#10;AAAA//8DAFBLAQItABQABgAIAAAAIQC2gziS/gAAAOEBAAATAAAAAAAAAAAAAAAAAAAAAABbQ29u&#13;&#10;dGVudF9UeXBlc10ueG1sUEsBAi0AFAAGAAgAAAAhADj9If/WAAAAlAEAAAsAAAAAAAAAAAAAAAAA&#13;&#10;LwEAAF9yZWxzLy5yZWxzUEsBAi0AFAAGAAgAAAAhAEj2zMa/AQAAaAMAAA4AAAAAAAAAAAAAAAAA&#13;&#10;LgIAAGRycy9lMm9Eb2MueG1sUEsBAi0AFAAGAAgAAAAhADZjKnTgAAAADQEAAA8AAAAAAAAAAAAA&#13;&#10;AAAAGQQAAGRycy9kb3ducmV2LnhtbFBLBQYAAAAABAAEAPMAAAAmBQAAAAA=&#13;&#10;" strokecolor="#0070c0" strokeweight="1pt">
                      <o:lock v:ext="edit" shapetype="f"/>
                    </v:shape>
                  </w:pict>
                </mc:Fallback>
              </mc:AlternateContent>
            </w:r>
            <w:r w:rsidRPr="004E05F7">
              <w:rPr>
                <w:rStyle w:val="A2"/>
                <w:b/>
                <w:color w:val="0070C0"/>
                <w:szCs w:val="26"/>
              </w:rPr>
              <w:t>Version number</w:t>
            </w:r>
          </w:p>
        </w:tc>
        <w:tc>
          <w:tcPr>
            <w:tcW w:w="7902" w:type="dxa"/>
          </w:tcPr>
          <w:p w14:paraId="1E9D6E39" w14:textId="77777777" w:rsidR="001007F4" w:rsidRDefault="001007F4" w:rsidP="00FE6654">
            <w:pPr>
              <w:pStyle w:val="NOSBodyText"/>
              <w:rPr>
                <w:color w:val="221E1F"/>
              </w:rPr>
            </w:pPr>
            <w:bookmarkStart w:id="19" w:name="StartVersion"/>
            <w:bookmarkEnd w:id="19"/>
            <w:r>
              <w:rPr>
                <w:color w:val="221E1F"/>
              </w:rPr>
              <w:t>1</w:t>
            </w:r>
          </w:p>
          <w:p w14:paraId="189A486B" w14:textId="77777777" w:rsidR="001007F4" w:rsidRPr="004E05F7" w:rsidRDefault="001007F4" w:rsidP="00FE6654">
            <w:pPr>
              <w:pStyle w:val="NOSBodyText"/>
              <w:rPr>
                <w:color w:val="221E1F"/>
              </w:rPr>
            </w:pPr>
            <w:bookmarkStart w:id="20" w:name="EndVersion"/>
            <w:bookmarkEnd w:id="20"/>
          </w:p>
        </w:tc>
      </w:tr>
      <w:tr w:rsidR="001007F4" w:rsidRPr="00CF4D98" w14:paraId="1383C34D" w14:textId="77777777" w:rsidTr="00FE6654">
        <w:tc>
          <w:tcPr>
            <w:tcW w:w="2518" w:type="dxa"/>
          </w:tcPr>
          <w:p w14:paraId="27C2E742" w14:textId="77777777" w:rsidR="001007F4" w:rsidRPr="004E05F7" w:rsidRDefault="001007F4" w:rsidP="00FE6654">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60288" behindDoc="0" locked="0" layoutInCell="1" allowOverlap="1" wp14:anchorId="64D40EE2" wp14:editId="364BD0DD">
                      <wp:simplePos x="0" y="0"/>
                      <wp:positionH relativeFrom="column">
                        <wp:posOffset>7620</wp:posOffset>
                      </wp:positionH>
                      <wp:positionV relativeFrom="paragraph">
                        <wp:posOffset>-33655</wp:posOffset>
                      </wp:positionV>
                      <wp:extent cx="6464300" cy="0"/>
                      <wp:effectExtent l="0" t="0" r="0" b="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4636D7" id="AutoShape 5" o:spid="_x0000_s1026" type="#_x0000_t32" style="position:absolute;margin-left:.6pt;margin-top:-2.65pt;width:50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FZ3vwEAAGgDAAAOAAAAZHJzL2Uyb0RvYy54bWysU01v2zAMvQ/YfxB8X+xkXToYcYohXXfp&#13;&#10;tgBdfwAjybYwWRQoJXb+/SjlY+t6G3YRRD/xke+RXt1NgxUHTcGga4r5rCqEdhKVcV1TPP94ePex&#13;&#10;ECGCU2DR6aY46lDcrd++WY2+1gvs0SpNgklcqEffFH2Mvi7LIHs9QJih147BFmmAyCF1pSIYmX2w&#13;&#10;5aKqluWIpDyh1CHw1/sTWKwzf9tqGb+3bdBR2Kbg3mI+KZ+7dJbrFdQdge+NPLcB/9DFAMZx0SvV&#13;&#10;PUQQezKvqAYjCQO2cSZxKLFtjdRZA6uZV3+peerB66yFzQn+alP4f7Ty22FLwiieHdvjYOAZfdpH&#13;&#10;zKXFh+TP6EPNzzZuS0mhnNyTf0T5MzBWvgBTEDzz7cavqJgJmCnbMrU0pGQWLKbs/vHqvp6ikPxx&#13;&#10;ebO8eV9xF/KClVBfEj2F+EXjINKlKUIkMF0fN+gczxhpnsvA4THE1BbUl4RU1eGDsTaP2joxstbF&#13;&#10;LRdKUEBrVEJzQN1uY0kcIG1LdVtt8oIw24tnhHunMluvQX0+3yMYe7rze+vO3iQ7ThbuUB23dPGM&#13;&#10;x5nbPK9e2pc/45z9+wdZ/wIAAP//AwBQSwMEFAAGAAgAAAAhADZjKnTgAAAADQEAAA8AAABkcnMv&#13;&#10;ZG93bnJldi54bWxMT8tuwjAQvFfqP1hbqTdwQlWgIQ7qQ0jl0EOB3u14m0SN11FsQvr3LOqBXlaa&#13;&#10;md3ZmXw9ulYM2IfGk4J0moBAKr1tqFJw2G8mSxAharK69YQKfjHAuri9yXVm/Yk+cdjFSrAJhUwr&#13;&#10;qGPsMilDWaPTYeo7JNa+fe90ZNhX0vb6xOaulbMkmUunG+IPte7wtcbyZ3d0Cr7SuTl8LJbDftPh&#13;&#10;dmvezUs7LJS6vxvfVjyeVyAijvF6AZcOnB8KDmb8kWwQLeMZLyqYPD6AuMhJ+sSM+WNkkcv/LYoz&#13;&#10;AAAA//8DAFBLAQItABQABgAIAAAAIQC2gziS/gAAAOEBAAATAAAAAAAAAAAAAAAAAAAAAABbQ29u&#13;&#10;dGVudF9UeXBlc10ueG1sUEsBAi0AFAAGAAgAAAAhADj9If/WAAAAlAEAAAsAAAAAAAAAAAAAAAAA&#13;&#10;LwEAAF9yZWxzLy5yZWxzUEsBAi0AFAAGAAgAAAAhAHIgVne/AQAAaAMAAA4AAAAAAAAAAAAAAAAA&#13;&#10;LgIAAGRycy9lMm9Eb2MueG1sUEsBAi0AFAAGAAgAAAAhADZjKnTgAAAADQEAAA8AAAAAAAAAAAAA&#13;&#10;AAAAGQQAAGRycy9kb3ducmV2LnhtbFBLBQYAAAAABAAEAPMAAAAmBQAAAAA=&#13;&#10;" strokecolor="#0070c0" strokeweight="1pt">
                      <o:lock v:ext="edit" shapetype="f"/>
                    </v:shape>
                  </w:pict>
                </mc:Fallback>
              </mc:AlternateContent>
            </w:r>
            <w:r>
              <w:rPr>
                <w:rStyle w:val="A2"/>
                <w:rFonts w:ascii="Helvetica" w:hAnsi="Helvetica" w:cs="Helvetica"/>
                <w:bCs/>
                <w:noProof/>
                <w:lang w:eastAsia="en-GB"/>
              </w:rPr>
              <w:t>Date approved</w:t>
            </w:r>
          </w:p>
        </w:tc>
        <w:tc>
          <w:tcPr>
            <w:tcW w:w="7902" w:type="dxa"/>
          </w:tcPr>
          <w:p w14:paraId="76E57688" w14:textId="77777777" w:rsidR="001007F4" w:rsidRDefault="001007F4" w:rsidP="00CA1F35">
            <w:pPr>
              <w:pStyle w:val="NOSBodyText"/>
              <w:rPr>
                <w:color w:val="221E1F"/>
              </w:rPr>
            </w:pPr>
            <w:bookmarkStart w:id="21" w:name="StartApproved"/>
            <w:bookmarkStart w:id="22" w:name="EndApproved"/>
            <w:bookmarkEnd w:id="21"/>
            <w:bookmarkEnd w:id="22"/>
          </w:p>
          <w:p w14:paraId="443DD792" w14:textId="59A054E3" w:rsidR="00CA1F35" w:rsidRPr="004E05F7" w:rsidRDefault="00CA1F35" w:rsidP="00CA1F35">
            <w:pPr>
              <w:pStyle w:val="NOSBodyText"/>
              <w:rPr>
                <w:color w:val="221E1F"/>
              </w:rPr>
            </w:pPr>
          </w:p>
        </w:tc>
      </w:tr>
      <w:tr w:rsidR="001007F4" w:rsidRPr="00CF4D98" w14:paraId="72D2CEE0" w14:textId="77777777" w:rsidTr="00FE6654">
        <w:tc>
          <w:tcPr>
            <w:tcW w:w="2518" w:type="dxa"/>
          </w:tcPr>
          <w:p w14:paraId="40E80A7C" w14:textId="77777777" w:rsidR="001007F4" w:rsidRDefault="001007F4" w:rsidP="00FE6654">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Pr>
                <w:noProof/>
                <w:lang w:eastAsia="en-GB"/>
              </w:rPr>
              <mc:AlternateContent>
                <mc:Choice Requires="wps">
                  <w:drawing>
                    <wp:anchor distT="0" distB="0" distL="114300" distR="114300" simplePos="0" relativeHeight="251661312" behindDoc="0" locked="0" layoutInCell="1" allowOverlap="1" wp14:anchorId="1598832F" wp14:editId="16ED4DD6">
                      <wp:simplePos x="0" y="0"/>
                      <wp:positionH relativeFrom="column">
                        <wp:posOffset>7620</wp:posOffset>
                      </wp:positionH>
                      <wp:positionV relativeFrom="paragraph">
                        <wp:posOffset>-33655</wp:posOffset>
                      </wp:positionV>
                      <wp:extent cx="6464300" cy="0"/>
                      <wp:effectExtent l="0" t="0" r="0" b="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355A0E" id="AutoShape 6" o:spid="_x0000_s1026" type="#_x0000_t32" style="position:absolute;margin-left:.6pt;margin-top:-2.65pt;width:50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LHbFvwEAAGcDAAAOAAAAZHJzL2Uyb0RvYy54bWysU02PEzEMvSPxH6Lc6UzLqgujTleoy3JZ&#13;&#10;oNKyP8BNMp2ITBw5aaf99zjpByx7Q1wiOy9+tp+dxd1hcGJvKFr0rZxOaimMV6it37by+cfDuw9S&#13;&#10;xAReg0NvWnk0Ud4t375ZjKExM+zRaUOCSXxsxtDKPqXQVFVUvRkgTjAYz2CHNEBil7aVJhiZfXDV&#13;&#10;rK7n1YikA6EyMfLt/QmUy8LfdUal710XTRKulVxbKieVc5PParmAZksQeqvOZcA/VDGA9Zz0SnUP&#13;&#10;CcSO7CuqwSrCiF2aKBwq7DqrTOmBu5nWf3Xz1EMwpRcWJ4arTPH/0apv+zUJq1v5UQoPA4/o0y5h&#13;&#10;ySzmWZ4xxIZfrfyacoPq4J/CI6qfkbHqBZidGJhuM35FzUzATEWVQ0dDDuZ+xaGIf7yKbw5JKL6c&#13;&#10;38xv3tc8I3XBKmgugYFi+mJwENloZUwEdtunFXrPI0aaljSwf4wplwXNJSBn9fhgnSuTdl6MvKaz&#13;&#10;W06UoYjO6owWh7ablSOxh7ws9W29KvvBbC+eEe68Lmy9Af35bCew7mTze+fP2mQ5ThJuUB/XdNGM&#13;&#10;p1nKPG9eXpc//RL9+38sfwEAAP//AwBQSwMEFAAGAAgAAAAhADZjKnTgAAAADQEAAA8AAABkcnMv&#13;&#10;ZG93bnJldi54bWxMT8tuwjAQvFfqP1hbqTdwQlWgIQ7qQ0jl0EOB3u14m0SN11FsQvr3LOqBXlaa&#13;&#10;md3ZmXw9ulYM2IfGk4J0moBAKr1tqFJw2G8mSxAharK69YQKfjHAuri9yXVm/Yk+cdjFSrAJhUwr&#13;&#10;qGPsMilDWaPTYeo7JNa+fe90ZNhX0vb6xOaulbMkmUunG+IPte7wtcbyZ3d0Cr7SuTl8LJbDftPh&#13;&#10;dmvezUs7LJS6vxvfVjyeVyAijvF6AZcOnB8KDmb8kWwQLeMZLyqYPD6AuMhJ+sSM+WNkkcv/LYoz&#13;&#10;AAAA//8DAFBLAQItABQABgAIAAAAIQC2gziS/gAAAOEBAAATAAAAAAAAAAAAAAAAAAAAAABbQ29u&#13;&#10;dGVudF9UeXBlc10ueG1sUEsBAi0AFAAGAAgAAAAhADj9If/WAAAAlAEAAAsAAAAAAAAAAAAAAAAA&#13;&#10;LwEAAF9yZWxzLy5yZWxzUEsBAi0AFAAGAAgAAAAhABQsdsW/AQAAZwMAAA4AAAAAAAAAAAAAAAAA&#13;&#10;LgIAAGRycy9lMm9Eb2MueG1sUEsBAi0AFAAGAAgAAAAhADZjKnTgAAAADQEAAA8AAAAAAAAAAAAA&#13;&#10;AAAAGQQAAGRycy9kb3ducmV2LnhtbFBLBQYAAAAABAAEAPMAAAAmBQAAAAA=&#13;&#10;" strokecolor="#0070c0" strokeweight="1pt">
                      <o:lock v:ext="edit" shapetype="f"/>
                    </v:shape>
                  </w:pict>
                </mc:Fallback>
              </mc:AlternateContent>
            </w:r>
          </w:p>
          <w:p w14:paraId="20E702A7" w14:textId="77777777" w:rsidR="001007F4" w:rsidRPr="004E05F7" w:rsidRDefault="001007F4" w:rsidP="00FE6654">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14:paraId="35F80099" w14:textId="77777777" w:rsidR="001007F4" w:rsidRDefault="001007F4" w:rsidP="00FE6654">
            <w:pPr>
              <w:pStyle w:val="NOSBodyText"/>
              <w:rPr>
                <w:color w:val="000000" w:themeColor="text1"/>
              </w:rPr>
            </w:pPr>
            <w:bookmarkStart w:id="23" w:name="StartReview"/>
            <w:bookmarkStart w:id="24" w:name="EndReview"/>
            <w:bookmarkEnd w:id="23"/>
            <w:bookmarkEnd w:id="24"/>
          </w:p>
          <w:p w14:paraId="595D7EB5" w14:textId="5C013917" w:rsidR="00CA1F35" w:rsidRPr="004E05F7" w:rsidRDefault="00CA1F35" w:rsidP="00FE6654">
            <w:pPr>
              <w:pStyle w:val="NOSBodyText"/>
              <w:rPr>
                <w:color w:val="221E1F"/>
              </w:rPr>
            </w:pPr>
          </w:p>
        </w:tc>
      </w:tr>
      <w:tr w:rsidR="001007F4" w:rsidRPr="00CF4D98" w14:paraId="4D3154D9" w14:textId="77777777" w:rsidTr="00FE6654">
        <w:tc>
          <w:tcPr>
            <w:tcW w:w="2518" w:type="dxa"/>
          </w:tcPr>
          <w:p w14:paraId="1C576183" w14:textId="77777777" w:rsidR="001007F4" w:rsidRPr="004E05F7" w:rsidRDefault="001007F4" w:rsidP="00FE6654">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62336" behindDoc="0" locked="0" layoutInCell="1" allowOverlap="1" wp14:anchorId="28CFC138" wp14:editId="453436D8">
                      <wp:simplePos x="0" y="0"/>
                      <wp:positionH relativeFrom="column">
                        <wp:posOffset>7620</wp:posOffset>
                      </wp:positionH>
                      <wp:positionV relativeFrom="paragraph">
                        <wp:posOffset>-33655</wp:posOffset>
                      </wp:positionV>
                      <wp:extent cx="6464300" cy="0"/>
                      <wp:effectExtent l="0" t="0" r="0" b="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6622C" id="AutoShape 7" o:spid="_x0000_s1026" type="#_x0000_t32" style="position:absolute;margin-left:.6pt;margin-top:-2.65pt;width:50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ux0vgEAAGcDAAAOAAAAZHJzL2Uyb0RvYy54bWysU02PEzEMvSPxH6Lc6UzLqkWjTleoy3JZ&#13;&#10;oNLCD3CTTCciE0dO2mn/PU76wS7cEJfIzouf7WdneX8cnDgYihZ9K6eTWgrjFWrrd6388f3x3Qcp&#13;&#10;YgKvwaE3rTyZKO9Xb98sx9CYGfbotCHBJD42Y2hln1Joqiqq3gwQJxiMZ7BDGiCxS7tKE4zMPrhq&#13;&#10;VtfzakTSgVCZGPn24QzKVeHvOqPSt66LJgnXSq4tlZPKuc1ntVpCsyMIvVWXMuAfqhjAek56o3qA&#13;&#10;BGJP9i+qwSrCiF2aKBwq7DqrTOmBu5nWf3Tz3EMwpRcWJ4abTPH/0aqvhw0Jq1vJg/Iw8Ig+7hOW&#13;&#10;zGKR5RlDbPjV2m8oN6iO/jk8ofoZGategdmJgem24xfUzATMVFQ5djTkYO5XHIv4p5v45piE4sv5&#13;&#10;3fzufc0zUlesguYaGCimzwYHkY1WxkRgd31ao/c8YqRpSQOHp5hyWdBcA3JWj4/WuTJp58XIazpb&#13;&#10;cKIMRXRWZ7Q4tNuuHYkD5GWpF/W67AezvXpGuPe6sPUG9KeLncC6s83vnb9ok+U4S7hFfdrQVTOe&#13;&#10;Zinzsnl5XV76Jfr3/1j9AgAA//8DAFBLAwQUAAYACAAAACEANmMqdOAAAAANAQAADwAAAGRycy9k&#13;&#10;b3ducmV2LnhtbExPy27CMBC8V+o/WFupN3BCVaAhDupDSOXQQ4He7XibRI3XUWxC+vcs6oFeVpqZ&#13;&#10;3dmZfD26VgzYh8aTgnSagEAqvW2oUnDYbyZLECFqsrr1hAp+McC6uL3JdWb9iT5x2MVKsAmFTCuo&#13;&#10;Y+wyKUNZo9Nh6jsk1r5973Rk2FfS9vrE5q6VsySZS6cb4g+17vC1xvJnd3QKvtK5OXwslsN+0+F2&#13;&#10;a97NSzsslLq/G99WPJ5XICKO8XoBlw6cHwoOZvyRbBAt4xkvKpg8PoC4yEn6xIz5Y2SRy/8tijMA&#13;&#10;AAD//wMAUEsBAi0AFAAGAAgAAAAhALaDOJL+AAAA4QEAABMAAAAAAAAAAAAAAAAAAAAAAFtDb250&#13;&#10;ZW50X1R5cGVzXS54bWxQSwECLQAUAAYACAAAACEAOP0h/9YAAACUAQAACwAAAAAAAAAAAAAAAAAv&#13;&#10;AQAAX3JlbHMvLnJlbHNQSwECLQAUAAYACAAAACEALvrsdL4BAABnAwAADgAAAAAAAAAAAAAAAAAu&#13;&#10;AgAAZHJzL2Uyb0RvYy54bWxQSwECLQAUAAYACAAAACEANmMqdOAAAAANAQAADwAAAAAAAAAAAAAA&#13;&#10;AAAYBAAAZHJzL2Rvd25yZXYueG1sUEsFBgAAAAAEAAQA8wAAACUFAAAAAA==&#13;&#10;" strokecolor="#0070c0" strokeweight="1pt">
                      <o:lock v:ext="edit" shapetype="f"/>
                    </v:shape>
                  </w:pict>
                </mc:Fallback>
              </mc:AlternateContent>
            </w:r>
            <w:r>
              <w:rPr>
                <w:rStyle w:val="A2"/>
                <w:rFonts w:ascii="Helvetica" w:hAnsi="Helvetica" w:cs="Helvetica"/>
                <w:bCs/>
                <w:noProof/>
                <w:lang w:eastAsia="en-GB"/>
              </w:rPr>
              <w:t>Validity</w:t>
            </w:r>
          </w:p>
        </w:tc>
        <w:tc>
          <w:tcPr>
            <w:tcW w:w="7902" w:type="dxa"/>
          </w:tcPr>
          <w:p w14:paraId="5F449510" w14:textId="77777777" w:rsidR="001007F4" w:rsidRDefault="001007F4" w:rsidP="00FE6654">
            <w:pPr>
              <w:pStyle w:val="NOSBodyText"/>
              <w:rPr>
                <w:rStyle w:val="A3"/>
              </w:rPr>
            </w:pPr>
            <w:bookmarkStart w:id="25" w:name="StartValidity"/>
            <w:bookmarkEnd w:id="25"/>
            <w:r>
              <w:rPr>
                <w:rStyle w:val="A3"/>
              </w:rPr>
              <w:t>Current</w:t>
            </w:r>
          </w:p>
          <w:p w14:paraId="651762AC" w14:textId="77777777" w:rsidR="001007F4" w:rsidRPr="004E05F7" w:rsidRDefault="001007F4" w:rsidP="00FE6654">
            <w:pPr>
              <w:pStyle w:val="NOSBodyText"/>
              <w:rPr>
                <w:color w:val="221E1F"/>
              </w:rPr>
            </w:pPr>
            <w:bookmarkStart w:id="26" w:name="EndValidity"/>
            <w:bookmarkEnd w:id="26"/>
          </w:p>
        </w:tc>
      </w:tr>
      <w:tr w:rsidR="001007F4" w:rsidRPr="00CF4D98" w14:paraId="5A4901F4" w14:textId="77777777" w:rsidTr="00FE6654">
        <w:tc>
          <w:tcPr>
            <w:tcW w:w="2518" w:type="dxa"/>
          </w:tcPr>
          <w:p w14:paraId="7890E60A" w14:textId="77777777" w:rsidR="001007F4" w:rsidRPr="004E05F7" w:rsidRDefault="001007F4" w:rsidP="00FE6654">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63360" behindDoc="0" locked="0" layoutInCell="1" allowOverlap="1" wp14:anchorId="7F28CA77" wp14:editId="5AEC3ACE">
                      <wp:simplePos x="0" y="0"/>
                      <wp:positionH relativeFrom="column">
                        <wp:posOffset>7620</wp:posOffset>
                      </wp:positionH>
                      <wp:positionV relativeFrom="paragraph">
                        <wp:posOffset>-33655</wp:posOffset>
                      </wp:positionV>
                      <wp:extent cx="6464300" cy="0"/>
                      <wp:effectExtent l="0" t="0" r="0"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8E81E1" id="AutoShape 8" o:spid="_x0000_s1026" type="#_x0000_t32" style="position:absolute;margin-left:.6pt;margin-top:-2.65pt;width:50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dktavwEAAGcDAAAOAAAAZHJzL2Uyb0RvYy54bWysU02PEzEMvSPxH6Lc6UzLql2NOl2hLstl&#13;&#10;gUoLP8BNMp2ITBw5aaf99zjpByzcEJfIzouf7Wdn+XAcnDgYihZ9K6eTWgrjFWrrd638/u3p3b0U&#13;&#10;MYHX4NCbVp5MlA+rt2+WY2jMDHt02pBgEh+bMbSyTyk0VRVVbwaIEwzGM9ghDZDYpV2lCUZmH1w1&#13;&#10;q+t5NSLpQKhMjHz7eAblqvB3nVHpa9dFk4RrJdeWyknl3OazWi2h2RGE3qpLGfAPVQxgPSe9UT1C&#13;&#10;ArEn+xfVYBVhxC5NFA4Vdp1VpvTA3UzrP7p56SGY0guLE8NNpvj/aNWXw4aE1a1cSOFh4BF92Ccs&#13;&#10;mcV9lmcMseFXa7+h3KA6+pfwjOpHZKx6BWYnBqbbjp9RMxMwU1Hl2NGQg7lfcSzin27im2MSii/n&#13;&#10;d/O79zXPSF2xCpprYKCYPhkcRDZaGROB3fVpjd7ziJGmJQ0cnmPKZUFzDchZPT5Z58qknRcjr+ls&#13;&#10;wYkyFNFZndHi0G67diQOkJelXtTrsh/M9uoZ4d7rwtYb0B8vdgLrzja/d/6iTZbjLOEW9WlDV814&#13;&#10;mqXMy+bldfndL9G//sfqJwAAAP//AwBQSwMEFAAGAAgAAAAhADZjKnTgAAAADQEAAA8AAABkcnMv&#13;&#10;ZG93bnJldi54bWxMT8tuwjAQvFfqP1hbqTdwQlWgIQ7qQ0jl0EOB3u14m0SN11FsQvr3LOqBXlaa&#13;&#10;md3ZmXw9ulYM2IfGk4J0moBAKr1tqFJw2G8mSxAharK69YQKfjHAuri9yXVm/Yk+cdjFSrAJhUwr&#13;&#10;qGPsMilDWaPTYeo7JNa+fe90ZNhX0vb6xOaulbMkmUunG+IPte7wtcbyZ3d0Cr7SuTl8LJbDftPh&#13;&#10;dmvezUs7LJS6vxvfVjyeVyAijvF6AZcOnB8KDmb8kWwQLeMZLyqYPD6AuMhJ+sSM+WNkkcv/LYoz&#13;&#10;AAAA//8DAFBLAQItABQABgAIAAAAIQC2gziS/gAAAOEBAAATAAAAAAAAAAAAAAAAAAAAAABbQ29u&#13;&#10;dGVudF9UeXBlc10ueG1sUEsBAi0AFAAGAAgAAAAhADj9If/WAAAAlAEAAAsAAAAAAAAAAAAAAAAA&#13;&#10;LwEAAF9yZWxzLy5yZWxzUEsBAi0AFAAGAAgAAAAhAB12S1q/AQAAZwMAAA4AAAAAAAAAAAAAAAAA&#13;&#10;LgIAAGRycy9lMm9Eb2MueG1sUEsBAi0AFAAGAAgAAAAhADZjKnTgAAAADQEAAA8AAAAAAAAAAAAA&#13;&#10;AAAAGQQAAGRycy9kb3ducmV2LnhtbFBLBQYAAAAABAAEAPMAAAAmBQAAAAA=&#13;&#10;" strokecolor="#0070c0" strokeweight="1pt">
                      <o:lock v:ext="edit" shapetype="f"/>
                    </v:shape>
                  </w:pict>
                </mc:Fallback>
              </mc:AlternateContent>
            </w:r>
            <w:r>
              <w:rPr>
                <w:rStyle w:val="A2"/>
                <w:rFonts w:ascii="Helvetica" w:hAnsi="Helvetica" w:cs="Helvetica"/>
                <w:bCs/>
                <w:noProof/>
                <w:lang w:eastAsia="en-GB"/>
              </w:rPr>
              <w:t>Status</w:t>
            </w:r>
          </w:p>
        </w:tc>
        <w:tc>
          <w:tcPr>
            <w:tcW w:w="7902" w:type="dxa"/>
          </w:tcPr>
          <w:p w14:paraId="69D60C56" w14:textId="77777777" w:rsidR="001007F4" w:rsidRDefault="001007F4" w:rsidP="00FE6654">
            <w:pPr>
              <w:pStyle w:val="NOSBodyText"/>
              <w:rPr>
                <w:color w:val="221E1F"/>
              </w:rPr>
            </w:pPr>
            <w:bookmarkStart w:id="27" w:name="StartStatus"/>
            <w:bookmarkEnd w:id="27"/>
            <w:r>
              <w:rPr>
                <w:color w:val="221E1F"/>
              </w:rPr>
              <w:t>Original</w:t>
            </w:r>
          </w:p>
          <w:p w14:paraId="53A41F13" w14:textId="77777777" w:rsidR="001007F4" w:rsidRPr="004E05F7" w:rsidRDefault="001007F4" w:rsidP="00FE6654">
            <w:pPr>
              <w:pStyle w:val="NOSBodyText"/>
              <w:rPr>
                <w:color w:val="221E1F"/>
              </w:rPr>
            </w:pPr>
            <w:bookmarkStart w:id="28" w:name="EndStatus"/>
            <w:bookmarkEnd w:id="28"/>
          </w:p>
        </w:tc>
      </w:tr>
      <w:tr w:rsidR="001007F4" w:rsidRPr="00CF4D98" w14:paraId="659F97A7" w14:textId="77777777" w:rsidTr="00FE6654">
        <w:tc>
          <w:tcPr>
            <w:tcW w:w="2518" w:type="dxa"/>
          </w:tcPr>
          <w:p w14:paraId="3DDCD69E" w14:textId="77777777" w:rsidR="001007F4" w:rsidRDefault="001007F4" w:rsidP="00FE6654">
            <w:pPr>
              <w:autoSpaceDE w:val="0"/>
              <w:autoSpaceDN w:val="0"/>
              <w:adjustRightInd w:val="0"/>
              <w:spacing w:after="0" w:line="241" w:lineRule="atLeast"/>
              <w:rPr>
                <w:rStyle w:val="A2"/>
                <w:rFonts w:ascii="Helvetica" w:hAnsi="Helvetica" w:cs="Helvetica"/>
                <w:bCs/>
                <w:noProof/>
                <w:lang w:eastAsia="en-GB"/>
              </w:rPr>
            </w:pPr>
            <w:r>
              <w:rPr>
                <w:noProof/>
                <w:lang w:eastAsia="en-GB"/>
              </w:rPr>
              <mc:AlternateContent>
                <mc:Choice Requires="wps">
                  <w:drawing>
                    <wp:anchor distT="0" distB="0" distL="114300" distR="114300" simplePos="0" relativeHeight="251669504" behindDoc="0" locked="0" layoutInCell="1" allowOverlap="1" wp14:anchorId="3398C92D" wp14:editId="076AA31C">
                      <wp:simplePos x="0" y="0"/>
                      <wp:positionH relativeFrom="column">
                        <wp:posOffset>7620</wp:posOffset>
                      </wp:positionH>
                      <wp:positionV relativeFrom="paragraph">
                        <wp:posOffset>-33655</wp:posOffset>
                      </wp:positionV>
                      <wp:extent cx="6464300" cy="0"/>
                      <wp:effectExtent l="0" t="0" r="0" b="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18B26" id="AutoShape 9" o:spid="_x0000_s1026" type="#_x0000_t32" style="position:absolute;margin-left:.6pt;margin-top:-2.65pt;width:50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oNHrvwEAAGcDAAAOAAAAZHJzL2Uyb0RvYy54bWysU02PEzEMvSPxH6Lc6UzLqgujTleoy3JZ&#13;&#10;oNKyP8BNMp2ITBw5aaf99zjpByx7Q1wiOy9+tp+dxd1hcGJvKFr0rZxOaimMV6it37by+cfDuw9S&#13;&#10;xAReg0NvWnk0Ud4t375ZjKExM+zRaUOCSXxsxtDKPqXQVFVUvRkgTjAYz2CHNEBil7aVJhiZfXDV&#13;&#10;rK7n1YikA6EyMfLt/QmUy8LfdUal710XTRKulVxbKieVc5PParmAZksQeqvOZcA/VDGA9Zz0SnUP&#13;&#10;CcSO7CuqwSrCiF2aKBwq7DqrTOmBu5nWf3Xz1EMwpRcWJ4arTPH/0apv+zUJq1s5l8LDwCP6tEtY&#13;&#10;MouPWZ4xxIZfrfyacoPq4J/CI6qfkbHqBZidGJhuM35FzUzATEWVQ0dDDuZ+xaGIf7yKbw5JKL6c&#13;&#10;38xv3tc8I3XBKmgugYFi+mJwENloZUwEdtunFXrPI0aaljSwf4wplwXNJSBn9fhgnSuTdl6MvKaz&#13;&#10;W06UoYjO6owWh7ablSOxh7ws9W29KvvBbC+eEe68Lmy9Af35bCew7mTze+fP2mQ5ThJuUB/XdNGM&#13;&#10;p1nKPG9eXpc//RL9+38sfwEAAP//AwBQSwMEFAAGAAgAAAAhADZjKnTgAAAADQEAAA8AAABkcnMv&#13;&#10;ZG93bnJldi54bWxMT8tuwjAQvFfqP1hbqTdwQlWgIQ7qQ0jl0EOB3u14m0SN11FsQvr3LOqBXlaa&#13;&#10;md3ZmXw9ulYM2IfGk4J0moBAKr1tqFJw2G8mSxAharK69YQKfjHAuri9yXVm/Yk+cdjFSrAJhUwr&#13;&#10;qGPsMilDWaPTYeo7JNa+fe90ZNhX0vb6xOaulbMkmUunG+IPte7wtcbyZ3d0Cr7SuTl8LJbDftPh&#13;&#10;dmvezUs7LJS6vxvfVjyeVyAijvF6AZcOnB8KDmb8kWwQLeMZLyqYPD6AuMhJ+sSM+WNkkcv/LYoz&#13;&#10;AAAA//8DAFBLAQItABQABgAIAAAAIQC2gziS/gAAAOEBAAATAAAAAAAAAAAAAAAAAAAAAABbQ29u&#13;&#10;dGVudF9UeXBlc10ueG1sUEsBAi0AFAAGAAgAAAAhADj9If/WAAAAlAEAAAsAAAAAAAAAAAAAAAAA&#13;&#10;LwEAAF9yZWxzLy5yZWxzUEsBAi0AFAAGAAgAAAAhACeg0eu/AQAAZwMAAA4AAAAAAAAAAAAAAAAA&#13;&#10;LgIAAGRycy9lMm9Eb2MueG1sUEsBAi0AFAAGAAgAAAAhADZjKnTgAAAADQEAAA8AAAAAAAAAAAAA&#13;&#10;AAAAGQQAAGRycy9kb3ducmV2LnhtbFBLBQYAAAAABAAEAPMAAAAmBQAAAAA=&#13;&#10;" strokecolor="#0070c0" strokeweight="1pt">
                      <o:lock v:ext="edit" shapetype="f"/>
                    </v:shape>
                  </w:pict>
                </mc:Fallback>
              </mc:AlternateContent>
            </w:r>
            <w:r>
              <w:rPr>
                <w:rStyle w:val="A2"/>
                <w:rFonts w:ascii="Helvetica" w:hAnsi="Helvetica" w:cs="Helvetica"/>
                <w:bCs/>
                <w:noProof/>
                <w:lang w:eastAsia="en-GB"/>
              </w:rPr>
              <w:t>Originating organisation</w:t>
            </w:r>
            <w:r>
              <w:rPr>
                <w:noProof/>
                <w:lang w:eastAsia="en-GB"/>
              </w:rPr>
              <mc:AlternateContent>
                <mc:Choice Requires="wps">
                  <w:drawing>
                    <wp:anchor distT="0" distB="0" distL="114300" distR="114300" simplePos="0" relativeHeight="251664384" behindDoc="0" locked="0" layoutInCell="1" allowOverlap="1" wp14:anchorId="210021E5" wp14:editId="1D2114ED">
                      <wp:simplePos x="0" y="0"/>
                      <wp:positionH relativeFrom="column">
                        <wp:posOffset>7620</wp:posOffset>
                      </wp:positionH>
                      <wp:positionV relativeFrom="paragraph">
                        <wp:posOffset>-33655</wp:posOffset>
                      </wp:positionV>
                      <wp:extent cx="6464300" cy="0"/>
                      <wp:effectExtent l="0" t="0" r="0" b="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68B40" id="AutoShape 10" o:spid="_x0000_s1026" type="#_x0000_t32" style="position:absolute;margin-left:.6pt;margin-top:-2.65pt;width:50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PEbawAEAAGgDAAAOAAAAZHJzL2Uyb0RvYy54bWysU8GOEzEMvSPxD1HudKZl6aJRpyvUZbks&#13;&#10;UGnhA9wkMxORiSMn7bR/j5NtCws3xMWyY/vZfnZWd8fRiYOhaNG3cj6rpTBeoba+b+X3bw9v3ksR&#13;&#10;E3gNDr1p5clEebd+/Wo1hcYscECnDQkG8bGZQiuHlEJTVVENZoQ4w2A8OzukERKb1FeaYGL00VWL&#13;&#10;ul5WE5IOhMrEyK/3z065LvhdZ1T62nXRJOFayb2lIqnIXZbVegVNTxAGq85twD90MYL1XPQKdQ8J&#13;&#10;xJ7sX1CjVYQRuzRTOFbYdVaZMgNPM6//mOZpgGDKLExODFea4v+DVV8OWxJWt/KdFB5GXtGHfcJS&#13;&#10;WcwLP1OIDYdt/JbyhOron8Ijqh+RuateOLMRA+Ptps+oGQoYqtBy7GjMyTywOBb2T1f2zTEJxY/L&#13;&#10;m+XN25qXpC6+CppLYqCYPhkcRVZaGROB7Ye0Qe95x0jzUgYOjzHltqC5JOSqHh+sc2XVzouJ73Rx&#13;&#10;y4WyK6KzOnuLQf1u40gcIF9LfVtvCgGM9iKMcO91QRsM6I9nPYF1zzrHO3/mJtORjzE2O9SnLV04&#13;&#10;43WWNs+nl+/ld7tk//og658AAAD//wMAUEsDBBQABgAIAAAAIQA2Yyp04AAAAA0BAAAPAAAAZHJz&#13;&#10;L2Rvd25yZXYueG1sTE/LbsIwELxX6j9YW6k3cEJVoCEO6kNI5dBDgd7teJtEjddRbEL69yzqgV5W&#13;&#10;mpnd2Zl8PbpWDNiHxpOCdJqAQCq9bahScNhvJksQIWqyuvWECn4xwLq4vcl1Zv2JPnHYxUqwCYVM&#13;&#10;K6hj7DIpQ1mj02HqOyTWvn3vdGTYV9L2+sTmrpWzJJlLpxviD7Xu8LXG8md3dAq+0rk5fCyWw37T&#13;&#10;4XZr3s1LOyyUur8b31Y8nlcgIo7xegGXDpwfCg5m/JFsEC3jGS8qmDw+gLjISfrEjPljZJHL/y2K&#13;&#10;MwAAAP//AwBQSwECLQAUAAYACAAAACEAtoM4kv4AAADhAQAAEwAAAAAAAAAAAAAAAAAAAAAAW0Nv&#13;&#10;bnRlbnRfVHlwZXNdLnhtbFBLAQItABQABgAIAAAAIQA4/SH/1gAAAJQBAAALAAAAAAAAAAAAAAAA&#13;&#10;AC8BAABfcmVscy8ucmVsc1BLAQItABQABgAIAAAAIQD5PEbawAEAAGgDAAAOAAAAAAAAAAAAAAAA&#13;&#10;AC4CAABkcnMvZTJvRG9jLnhtbFBLAQItABQABgAIAAAAIQA2Yyp04AAAAA0BAAAPAAAAAAAAAAAA&#13;&#10;AAAAABoEAABkcnMvZG93bnJldi54bWxQSwUGAAAAAAQABADzAAAAJwUAAAAA&#13;&#10;" strokecolor="#0070c0" strokeweight="1pt">
                      <o:lock v:ext="edit" shapetype="f"/>
                    </v:shape>
                  </w:pict>
                </mc:Fallback>
              </mc:AlternateContent>
            </w:r>
          </w:p>
          <w:p w14:paraId="5C22313B" w14:textId="77777777" w:rsidR="001007F4" w:rsidRPr="004E05F7" w:rsidRDefault="001007F4" w:rsidP="00FE6654">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14:paraId="26C7895D" w14:textId="77777777" w:rsidR="001007F4" w:rsidRDefault="001007F4" w:rsidP="00FE6654">
            <w:pPr>
              <w:pStyle w:val="NOSBodyText"/>
              <w:rPr>
                <w:color w:val="221E1F"/>
              </w:rPr>
            </w:pPr>
            <w:bookmarkStart w:id="29" w:name="StartOrigin"/>
            <w:bookmarkEnd w:id="29"/>
            <w:r>
              <w:rPr>
                <w:color w:val="221E1F"/>
              </w:rPr>
              <w:t>New NOS</w:t>
            </w:r>
          </w:p>
          <w:p w14:paraId="4FED81F6" w14:textId="77777777" w:rsidR="001007F4" w:rsidRPr="004E05F7" w:rsidRDefault="001007F4" w:rsidP="00FE6654">
            <w:pPr>
              <w:pStyle w:val="NOSBodyText"/>
              <w:rPr>
                <w:color w:val="221E1F"/>
              </w:rPr>
            </w:pPr>
            <w:bookmarkStart w:id="30" w:name="EndOrigin"/>
            <w:bookmarkEnd w:id="30"/>
          </w:p>
        </w:tc>
      </w:tr>
      <w:tr w:rsidR="001007F4" w:rsidRPr="00CF4D98" w14:paraId="164453F2" w14:textId="77777777" w:rsidTr="00FE6654">
        <w:tc>
          <w:tcPr>
            <w:tcW w:w="2518" w:type="dxa"/>
          </w:tcPr>
          <w:p w14:paraId="3689C0FA" w14:textId="77777777" w:rsidR="001007F4" w:rsidRPr="004E05F7" w:rsidRDefault="001007F4" w:rsidP="00FE6654">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68480" behindDoc="0" locked="0" layoutInCell="1" allowOverlap="1" wp14:anchorId="192C8D8F" wp14:editId="5D3F6909">
                      <wp:simplePos x="0" y="0"/>
                      <wp:positionH relativeFrom="column">
                        <wp:posOffset>7620</wp:posOffset>
                      </wp:positionH>
                      <wp:positionV relativeFrom="paragraph">
                        <wp:posOffset>357505</wp:posOffset>
                      </wp:positionV>
                      <wp:extent cx="6464300" cy="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5F1284" id="AutoShape 11" o:spid="_x0000_s1026" type="#_x0000_t32" style="position:absolute;margin-left:.6pt;margin-top:28.15pt;width:50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q3smvwEAAGgDAAAOAAAAZHJzL2Uyb0RvYy54bWysU02PEzEMvSPxH6Lc6UxL1UWjTleoy3JZ&#13;&#10;oNLCD3CTTCciE0dO2mn/PU76wS7cEJfIzouf7WdneX8cnDgYihZ9K6eTWgrjFWrrd6388f3x3Qcp&#13;&#10;YgKvwaE3rTyZKO9Xb98sx9CYGfbotCHBJD42Y2hln1Joqiqq3gwQJxiMZ7BDGiCxS7tKE4zMPrhq&#13;&#10;VteLakTSgVCZGPn24QzKVeHvOqPSt66LJgnXSq4tlZPKuc1ntVpCsyMIvVWXMuAfqhjAek56o3qA&#13;&#10;BGJP9i+qwSrCiF2aKBwq7DqrTOmBu5nWf3Tz3EMwpRcWJ4abTPH/0aqvhw0Jq1s5l8LDwCP6uE9Y&#13;&#10;MovpNOszhtjws7XfUO5QHf1zeEL1MzJWvQKzEwPzbccvqJkKmKrIcuxoyMHcsDgW9U839c0xCcWX&#13;&#10;i/li/r7mIakrVkFzDQwU02eDg8hGK2MisLs+rdF7njHStKSBw1NMuSxorgE5q8dH61wZtfNi5D2d&#13;&#10;3XGiDEV0Vme0OLTbrh2JA+Rtqe/qdVkQZnv1jHDvdWHrDehPFzuBdWeb3zt/0SbLcZZwi/q0oatm&#13;&#10;PM5S5mX18r689Ev07w+y+gUAAP//AwBQSwMEFAAGAAgAAAAhAJzNENLfAAAADQEAAA8AAABkcnMv&#13;&#10;ZG93bnJldi54bWxMT8tOwzAQvCPxD9YicaNOikhLGqfioUr00ANtudvxkkTE6yh20/D3bMUBLivN&#13;&#10;zO7sTLGeXCdGHELrSUE6S0AgVd62VCs4HjZ3SxAharK684QKvjHAury+KnRu/ZnecdzHWrAJhVwr&#13;&#10;aGLscylD1aDTYeZ7JNY+/eB0ZDjU0g76zOauk/MkyaTTLfGHRvf40mD1tT85BR9pZo67xXI8bHrc&#13;&#10;bs2bee7GhVK3N9PrisfTCkTEKf5dwKUD54eSgxl/IhtEx3jOiwoesnsQFzlJH5kxv4wsC/m/RfkD&#13;&#10;AAD//wMAUEsBAi0AFAAGAAgAAAAhALaDOJL+AAAA4QEAABMAAAAAAAAAAAAAAAAAAAAAAFtDb250&#13;&#10;ZW50X1R5cGVzXS54bWxQSwECLQAUAAYACAAAACEAOP0h/9YAAACUAQAACwAAAAAAAAAAAAAAAAAv&#13;&#10;AQAAX3JlbHMvLnJlbHNQSwECLQAUAAYACAAAACEACqt7Jr8BAABoAwAADgAAAAAAAAAAAAAAAAAu&#13;&#10;AgAAZHJzL2Uyb0RvYy54bWxQSwECLQAUAAYACAAAACEAnM0Q0t8AAAANAQAADwAAAAAAAAAAAAAA&#13;&#10;AAAZBAAAZHJzL2Rvd25yZXYueG1sUEsFBgAAAAAEAAQA8wAAACUFAAAAAA==&#13;&#10;" strokecolor="#0070c0" strokeweight="1pt">
                      <o:lock v:ext="edit" shapetype="f"/>
                    </v:shape>
                  </w:pict>
                </mc:Fallback>
              </mc:AlternateContent>
            </w:r>
            <w:r>
              <w:rPr>
                <w:noProof/>
                <w:lang w:eastAsia="en-GB"/>
              </w:rPr>
              <mc:AlternateContent>
                <mc:Choice Requires="wps">
                  <w:drawing>
                    <wp:anchor distT="0" distB="0" distL="114300" distR="114300" simplePos="0" relativeHeight="251665408" behindDoc="0" locked="0" layoutInCell="1" allowOverlap="1" wp14:anchorId="64AD600D" wp14:editId="6A4AAE22">
                      <wp:simplePos x="0" y="0"/>
                      <wp:positionH relativeFrom="column">
                        <wp:posOffset>7620</wp:posOffset>
                      </wp:positionH>
                      <wp:positionV relativeFrom="paragraph">
                        <wp:posOffset>-33655</wp:posOffset>
                      </wp:positionV>
                      <wp:extent cx="6464300" cy="0"/>
                      <wp:effectExtent l="0" t="0" r="0"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22810D" id="AutoShape 12" o:spid="_x0000_s1026" type="#_x0000_t32" style="position:absolute;margin-left:.6pt;margin-top:-2.65pt;width:50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P6jwAEAAGgDAAAOAAAAZHJzL2Uyb0RvYy54bWysU01v2zAMvQ/YfxB0X+ykRToYcYohXXfp&#13;&#10;tgDdfgAjybEwWRQoJU7+/SjlY+t2K3oRSD3xkXykFveHwYm9oWjRt3I6qaUwXqG2ftvKnz8eP3yU&#13;&#10;IibwGhx608qjifJ++f7dYgyNmWGPThsSTOJjM4ZW9imFpqqi6s0AcYLBeAY7pAESu7StNMHI7IOr&#13;&#10;ZnU9r0YkHQiViZFvH06gXBb+rjMqfe+6aJJwreTaUjmpnJt8VssFNFuC0Ft1LgNeUcUA1nPSK9UD&#13;&#10;JBA7sv9RDVYRRuzSROFQYddZZUoP3M20/qeb5x6CKb2wODFcZYpvR6u+7dckrG7ljRQeBh7Rp13C&#13;&#10;kllMZ1mfMcSGn638mnKH6uCfwxOqX5Gx6gWYnRiYbzN+Rc1UwFRFlkNHQw7mhsWhqH+8qm8OSSi+&#13;&#10;nN/Ob29qHpK6YBU0l8BAMX0xOIhstDImArvt0wq95xkjTUsa2D/FlMuC5hKQs3p8tM6VUTsvRt7T&#13;&#10;2R0nylBEZ3VGi0PbzcqR2EPelvquXpUFYbYXzwh3Xhe23oD+fLYTWHey+b3zZ22yHCcJN6iPa7po&#13;&#10;xuMsZZ5XL+/L336J/vNBlr8BAAD//wMAUEsDBBQABgAIAAAAIQA2Yyp04AAAAA0BAAAPAAAAZHJz&#13;&#10;L2Rvd25yZXYueG1sTE/LbsIwELxX6j9YW6k3cEJVoCEO6kNI5dBDgd7teJtEjddRbEL69yzqgV5W&#13;&#10;mpnd2Zl8PbpWDNiHxpOCdJqAQCq9bahScNhvJksQIWqyuvWECn4xwLq4vcl1Zv2JPnHYxUqwCYVM&#13;&#10;K6hj7DIpQ1mj02HqOyTWvn3vdGTYV9L2+sTmrpWzJJlLpxviD7Xu8LXG8md3dAq+0rk5fCyWw37T&#13;&#10;4XZr3s1LOyyUur8b31Y8nlcgIo7xegGXDpwfCg5m/JFsEC3jGS8qmDw+gLjISfrEjPljZJHL/y2K&#13;&#10;MwAAAP//AwBQSwECLQAUAAYACAAAACEAtoM4kv4AAADhAQAAEwAAAAAAAAAAAAAAAAAAAAAAW0Nv&#13;&#10;bnRlbnRfVHlwZXNdLnhtbFBLAQItABQABgAIAAAAIQA4/SH/1gAAAJQBAAALAAAAAAAAAAAAAAAA&#13;&#10;AC8BAABfcmVscy8ucmVsc1BLAQItABQABgAIAAAAIQDFlP6jwAEAAGgDAAAOAAAAAAAAAAAAAAAA&#13;&#10;AC4CAABkcnMvZTJvRG9jLnhtbFBLAQItABQABgAIAAAAIQA2Yyp04AAAAA0BAAAPAAAAAAAAAAAA&#13;&#10;AAAAABoEAABkcnMvZG93bnJldi54bWxQSwUGAAAAAAQABADzAAAAJwUAAAAA&#13;&#10;" strokecolor="#0070c0" strokeweight="1pt">
                      <o:lock v:ext="edit" shapetype="f"/>
                    </v:shape>
                  </w:pict>
                </mc:Fallback>
              </mc:AlternateContent>
            </w:r>
            <w:r>
              <w:rPr>
                <w:rStyle w:val="A2"/>
                <w:rFonts w:ascii="Helvetica" w:hAnsi="Helvetica" w:cs="Helvetica"/>
                <w:bCs/>
                <w:noProof/>
                <w:lang w:eastAsia="en-GB"/>
              </w:rPr>
              <w:t>Original URN</w:t>
            </w:r>
          </w:p>
        </w:tc>
        <w:tc>
          <w:tcPr>
            <w:tcW w:w="7902" w:type="dxa"/>
          </w:tcPr>
          <w:p w14:paraId="5DBD1275" w14:textId="77777777" w:rsidR="001007F4" w:rsidRDefault="001007F4" w:rsidP="00FE6654">
            <w:pPr>
              <w:pStyle w:val="NOSBodyText"/>
              <w:rPr>
                <w:color w:val="221E1F"/>
              </w:rPr>
            </w:pPr>
            <w:bookmarkStart w:id="31" w:name="StartOriginURN"/>
            <w:bookmarkEnd w:id="31"/>
            <w:r>
              <w:rPr>
                <w:color w:val="221E1F"/>
              </w:rPr>
              <w:t>New</w:t>
            </w:r>
          </w:p>
          <w:p w14:paraId="3979F1F7" w14:textId="77777777" w:rsidR="001007F4" w:rsidRPr="004E05F7" w:rsidRDefault="001007F4" w:rsidP="00FE6654">
            <w:pPr>
              <w:pStyle w:val="NOSBodyText"/>
              <w:rPr>
                <w:color w:val="221E1F"/>
              </w:rPr>
            </w:pPr>
            <w:bookmarkStart w:id="32" w:name="EndOriginURN"/>
            <w:bookmarkEnd w:id="32"/>
          </w:p>
        </w:tc>
      </w:tr>
      <w:tr w:rsidR="001007F4" w:rsidRPr="00CF4D98" w14:paraId="518EE86D" w14:textId="77777777" w:rsidTr="00FE6654">
        <w:tc>
          <w:tcPr>
            <w:tcW w:w="2518" w:type="dxa"/>
          </w:tcPr>
          <w:p w14:paraId="56551BC4" w14:textId="77777777" w:rsidR="001007F4" w:rsidRDefault="001007F4" w:rsidP="00FE6654">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14:paraId="1A171887" w14:textId="77777777" w:rsidR="001007F4" w:rsidRPr="004E05F7" w:rsidRDefault="001007F4" w:rsidP="00FE6654">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14:paraId="0314C338" w14:textId="77777777" w:rsidR="001007F4" w:rsidRDefault="001007F4" w:rsidP="00FE6654">
            <w:pPr>
              <w:pStyle w:val="NOSBodyText"/>
              <w:rPr>
                <w:color w:val="221E1F"/>
              </w:rPr>
            </w:pPr>
            <w:bookmarkStart w:id="33" w:name="StartOccupations"/>
            <w:bookmarkEnd w:id="33"/>
            <w:r>
              <w:rPr>
                <w:color w:val="221E1F"/>
              </w:rPr>
              <w:t>Transport Operations and Maintenance</w:t>
            </w:r>
          </w:p>
          <w:p w14:paraId="4E91FC75" w14:textId="77777777" w:rsidR="001007F4" w:rsidRPr="004E05F7" w:rsidRDefault="001007F4" w:rsidP="00FE6654">
            <w:pPr>
              <w:pStyle w:val="NOSBodyText"/>
              <w:rPr>
                <w:color w:val="221E1F"/>
              </w:rPr>
            </w:pPr>
            <w:bookmarkStart w:id="34" w:name="EndOccupations"/>
            <w:bookmarkEnd w:id="34"/>
          </w:p>
        </w:tc>
      </w:tr>
      <w:tr w:rsidR="001007F4" w:rsidRPr="00CF4D98" w14:paraId="57CEE496" w14:textId="77777777" w:rsidTr="00FE6654">
        <w:tc>
          <w:tcPr>
            <w:tcW w:w="2518" w:type="dxa"/>
          </w:tcPr>
          <w:p w14:paraId="727778DC" w14:textId="77777777" w:rsidR="001007F4" w:rsidRPr="004E05F7" w:rsidRDefault="001007F4" w:rsidP="00FE6654">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66432" behindDoc="0" locked="0" layoutInCell="1" allowOverlap="1" wp14:anchorId="4E073F45" wp14:editId="071309A5">
                      <wp:simplePos x="0" y="0"/>
                      <wp:positionH relativeFrom="column">
                        <wp:posOffset>7620</wp:posOffset>
                      </wp:positionH>
                      <wp:positionV relativeFrom="paragraph">
                        <wp:posOffset>-33655</wp:posOffset>
                      </wp:positionV>
                      <wp:extent cx="6464300" cy="0"/>
                      <wp:effectExtent l="0" t="0" r="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C6997" id="AutoShape 13" o:spid="_x0000_s1026" type="#_x0000_t32" style="position:absolute;margin-left:.6pt;margin-top:-2.65pt;width:50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A8NfwAEAAGgDAAAOAAAAZHJzL2Uyb0RvYy54bWysU01v2zAMvQ/YfxB0X+ykRToYcYohXXfp&#13;&#10;tgDdfgAjybEwWRQoJU7+/SjlY+t2K3oRSD3xkXykFveHwYm9oWjRt3I6qaUwXqG2ftvKnz8eP3yU&#13;&#10;IibwGhx608qjifJ++f7dYgyNmWGPThsSTOJjM4ZW9imFpqqi6s0AcYLBeAY7pAESu7StNMHI7IOr&#13;&#10;ZnU9r0YkHQiViZFvH06gXBb+rjMqfe+6aJJwreTaUjmpnJt8VssFNFuC0Ft1LgNeUcUA1nPSK9UD&#13;&#10;JBA7sv9RDVYRRuzSROFQYddZZUoP3M20/qeb5x6CKb2wODFcZYpvR6u+7dckrG7lTAoPA4/o0y5h&#13;&#10;ySymN1mfMcSGn638mnKH6uCfwxOqX5Gx6gWYnRiYbzN+Rc1UwFRFlkNHQw7mhsWhqH+8qm8OSSi+&#13;&#10;nN/Ob29qHpK6YBU0l8BAMX0xOIhstDImArvt0wq95xkjTUsa2D/FlMuC5hKQs3p8tM6VUTsvRt7T&#13;&#10;2R0nylBEZ3VGi0PbzcqR2EPelvquXpUFYbYXzwh3Xhe23oD+fLYTWHey+b3zZ22yHCcJN6iPa7po&#13;&#10;xuMsZZ5XL+/L336J/vNBlr8BAAD//wMAUEsDBBQABgAIAAAAIQA2Yyp04AAAAA0BAAAPAAAAZHJz&#13;&#10;L2Rvd25yZXYueG1sTE/LbsIwELxX6j9YW6k3cEJVoCEO6kNI5dBDgd7teJtEjddRbEL69yzqgV5W&#13;&#10;mpnd2Zl8PbpWDNiHxpOCdJqAQCq9bahScNhvJksQIWqyuvWECn4xwLq4vcl1Zv2JPnHYxUqwCYVM&#13;&#10;K6hj7DIpQ1mj02HqOyTWvn3vdGTYV9L2+sTmrpWzJJlLpxviD7Xu8LXG8md3dAq+0rk5fCyWw37T&#13;&#10;4XZr3s1LOyyUur8b31Y8nlcgIo7xegGXDpwfCg5m/JFsEC3jGS8qmDw+gLjISfrEjPljZJHL/y2K&#13;&#10;MwAAAP//AwBQSwECLQAUAAYACAAAACEAtoM4kv4AAADhAQAAEwAAAAAAAAAAAAAAAAAAAAAAW0Nv&#13;&#10;bnRlbnRfVHlwZXNdLnhtbFBLAQItABQABgAIAAAAIQA4/SH/1gAAAJQBAAALAAAAAAAAAAAAAAAA&#13;&#10;AC8BAABfcmVscy8ucmVsc1BLAQItABQABgAIAAAAIQA2A8NfwAEAAGgDAAAOAAAAAAAAAAAAAAAA&#13;&#10;AC4CAABkcnMvZTJvRG9jLnhtbFBLAQItABQABgAIAAAAIQA2Yyp04AAAAA0BAAAPAAAAAAAAAAAA&#13;&#10;AAAAABoEAABkcnMvZG93bnJldi54bWxQSwUGAAAAAAQABADzAAAAJwUAAAAA&#13;&#10;" strokecolor="#0070c0" strokeweight="1pt">
                      <o:lock v:ext="edit" shapetype="f"/>
                    </v:shape>
                  </w:pict>
                </mc:Fallback>
              </mc:AlternateContent>
            </w:r>
            <w:r>
              <w:rPr>
                <w:rStyle w:val="A2"/>
                <w:rFonts w:ascii="Helvetica" w:hAnsi="Helvetica" w:cs="Helvetica"/>
                <w:bCs/>
                <w:noProof/>
                <w:lang w:eastAsia="en-GB"/>
              </w:rPr>
              <w:t>Suite</w:t>
            </w:r>
          </w:p>
        </w:tc>
        <w:tc>
          <w:tcPr>
            <w:tcW w:w="7902" w:type="dxa"/>
          </w:tcPr>
          <w:p w14:paraId="6C6472E6" w14:textId="45E295F5" w:rsidR="001007F4" w:rsidRDefault="001007F4" w:rsidP="00FE6654">
            <w:pPr>
              <w:pStyle w:val="NOSBodyText"/>
              <w:rPr>
                <w:color w:val="221E1F"/>
              </w:rPr>
            </w:pPr>
            <w:bookmarkStart w:id="35" w:name="StartSuite"/>
            <w:bookmarkEnd w:id="35"/>
            <w:r>
              <w:rPr>
                <w:color w:val="221E1F"/>
              </w:rPr>
              <w:t xml:space="preserve">Tram </w:t>
            </w:r>
            <w:r w:rsidR="00CA1F35">
              <w:rPr>
                <w:color w:val="221E1F"/>
              </w:rPr>
              <w:t>Driver Training</w:t>
            </w:r>
          </w:p>
          <w:p w14:paraId="6498DFCF" w14:textId="77777777" w:rsidR="001007F4" w:rsidRPr="004E05F7" w:rsidRDefault="001007F4" w:rsidP="00FE6654">
            <w:pPr>
              <w:pStyle w:val="NOSBodyText"/>
              <w:rPr>
                <w:color w:val="221E1F"/>
              </w:rPr>
            </w:pPr>
            <w:bookmarkStart w:id="36" w:name="EndSuite"/>
            <w:bookmarkEnd w:id="36"/>
          </w:p>
        </w:tc>
      </w:tr>
      <w:tr w:rsidR="001007F4" w:rsidRPr="00CF4D98" w14:paraId="24C97969" w14:textId="77777777" w:rsidTr="00FE6654">
        <w:tc>
          <w:tcPr>
            <w:tcW w:w="2518" w:type="dxa"/>
          </w:tcPr>
          <w:p w14:paraId="372426E9" w14:textId="77777777" w:rsidR="001007F4" w:rsidRPr="004E05F7" w:rsidRDefault="001007F4" w:rsidP="00FE6654">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67456" behindDoc="0" locked="0" layoutInCell="1" allowOverlap="1" wp14:anchorId="0065AEAD" wp14:editId="57EACB02">
                      <wp:simplePos x="0" y="0"/>
                      <wp:positionH relativeFrom="column">
                        <wp:posOffset>7620</wp:posOffset>
                      </wp:positionH>
                      <wp:positionV relativeFrom="paragraph">
                        <wp:posOffset>-33655</wp:posOffset>
                      </wp:positionV>
                      <wp:extent cx="6464300" cy="0"/>
                      <wp:effectExtent l="0" t="0" r="0" b="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28110D" id="AutoShape 14" o:spid="_x0000_s1026" type="#_x0000_t32" style="position:absolute;margin-left:.6pt;margin-top:-2.65pt;width:50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b1KcvwEAAGgDAAAOAAAAZHJzL2Uyb0RvYy54bWysU02P0zAQvSPxHyzfadJSdVHUdIW6LJcF&#13;&#10;Ki38gKntNBaOxxq7TfvvGbsf7MINcbE8eZ43895MlvfHwYmDoWjRt3I6qaUwXqG2ftfKH98f332Q&#13;&#10;IibwGhx608qTifJ+9fbNcgyNmWGPThsSTOJjM4ZW9imFpqqi6s0AcYLBeAY7pAESh7SrNMHI7IOr&#13;&#10;ZnW9qEYkHQiViZG/PpxBuSr8XWdU+tZ10SThWsm9pXJSObf5rFZLaHYEobfq0gb8QxcDWM9Fb1QP&#13;&#10;kEDsyf5FNVhFGLFLE4VDhV1nlSkaWM20/kPNcw/BFC1sTgw3m+L/o1VfDxsSVvPspPAw8Ig+7hOW&#13;&#10;ymI6z/6MITb8bO03lBWqo38OT6h+RsaqV2AOYmC+7fgFNVMBUxVbjh0NOZkFi2Nx/3Rz3xyTUPxx&#13;&#10;MV/M39c8JHXFKmiuiYFi+mxwEPnSypgI7K5Pa/SeZ4w0LWXg8BRTbguaa0Ku6vHROldG7bwYWevs&#13;&#10;jgtlKKKzOqMloN127UgcIG9LfVevy4Iw26tnhHuvC1tvQH+63BNYd77ze+cv3mQ7zhZuUZ82dPWM&#13;&#10;x1navKxe3peXccn+/YOsfgEAAP//AwBQSwMEFAAGAAgAAAAhADZjKnTgAAAADQEAAA8AAABkcnMv&#13;&#10;ZG93bnJldi54bWxMT8tuwjAQvFfqP1hbqTdwQlWgIQ7qQ0jl0EOB3u14m0SN11FsQvr3LOqBXlaa&#13;&#10;md3ZmXw9ulYM2IfGk4J0moBAKr1tqFJw2G8mSxAharK69YQKfjHAuri9yXVm/Yk+cdjFSrAJhUwr&#13;&#10;qGPsMilDWaPTYeo7JNa+fe90ZNhX0vb6xOaulbMkmUunG+IPte7wtcbyZ3d0Cr7SuTl8LJbDftPh&#13;&#10;dmvezUs7LJS6vxvfVjyeVyAijvF6AZcOnB8KDmb8kWwQLeMZLyqYPD6AuMhJ+sSM+WNkkcv/LYoz&#13;&#10;AAAA//8DAFBLAQItABQABgAIAAAAIQC2gziS/gAAAOEBAAATAAAAAAAAAAAAAAAAAAAAAABbQ29u&#13;&#10;dGVudF9UeXBlc10ueG1sUEsBAi0AFAAGAAgAAAAhADj9If/WAAAAlAEAAAsAAAAAAAAAAAAAAAAA&#13;&#10;LwEAAF9yZWxzLy5yZWxzUEsBAi0AFAAGAAgAAAAhALdvUpy/AQAAaAMAAA4AAAAAAAAAAAAAAAAA&#13;&#10;LgIAAGRycy9lMm9Eb2MueG1sUEsBAi0AFAAGAAgAAAAhADZjKnTgAAAADQEAAA8AAAAAAAAAAAAA&#13;&#10;AAAAGQQAAGRycy9kb3ducmV2LnhtbFBLBQYAAAAABAAEAPMAAAAmBQAAAAA=&#13;&#10;" strokecolor="#0070c0" strokeweight="1pt">
                      <o:lock v:ext="edit" shapetype="f"/>
                    </v:shape>
                  </w:pict>
                </mc:Fallback>
              </mc:AlternateContent>
            </w:r>
            <w:r>
              <w:rPr>
                <w:rStyle w:val="A2"/>
                <w:rFonts w:ascii="Helvetica" w:hAnsi="Helvetica" w:cs="Helvetica"/>
                <w:bCs/>
                <w:noProof/>
                <w:lang w:eastAsia="en-GB"/>
              </w:rPr>
              <w:t>Key words</w:t>
            </w:r>
          </w:p>
        </w:tc>
        <w:tc>
          <w:tcPr>
            <w:tcW w:w="7902" w:type="dxa"/>
          </w:tcPr>
          <w:p w14:paraId="00F57903" w14:textId="3056FA5E" w:rsidR="001007F4" w:rsidRDefault="001007F4" w:rsidP="00FE6654">
            <w:pPr>
              <w:pStyle w:val="NOSBodyText"/>
              <w:rPr>
                <w:color w:val="221E1F"/>
              </w:rPr>
            </w:pPr>
            <w:bookmarkStart w:id="37" w:name="StartKeywords"/>
            <w:bookmarkEnd w:id="37"/>
            <w:r>
              <w:rPr>
                <w:color w:val="221E1F"/>
              </w:rPr>
              <w:t xml:space="preserve">Tram, Tramway, </w:t>
            </w:r>
            <w:r w:rsidR="00CA1F35">
              <w:rPr>
                <w:color w:val="221E1F"/>
              </w:rPr>
              <w:t>technology, learning, digital</w:t>
            </w:r>
          </w:p>
          <w:p w14:paraId="64301CB0" w14:textId="77777777" w:rsidR="001007F4" w:rsidRPr="004E05F7" w:rsidRDefault="001007F4" w:rsidP="00FE6654">
            <w:pPr>
              <w:pStyle w:val="NOSBodyText"/>
              <w:rPr>
                <w:color w:val="221E1F"/>
              </w:rPr>
            </w:pPr>
            <w:bookmarkStart w:id="38" w:name="EndKeywords"/>
            <w:bookmarkEnd w:id="38"/>
          </w:p>
        </w:tc>
      </w:tr>
    </w:tbl>
    <w:p w14:paraId="6742A0F1" w14:textId="77777777" w:rsidR="00C44F56" w:rsidRDefault="00C44F56" w:rsidP="0052780A"/>
    <w:sectPr w:rsidR="00C44F56" w:rsidSect="005A4236">
      <w:headerReference w:type="default" r:id="rId7"/>
      <w:footerReference w:type="default" r:id="rId8"/>
      <w:headerReference w:type="first" r:id="rId9"/>
      <w:footerReference w:type="first" r:id="rId10"/>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C1D47" w14:textId="77777777" w:rsidR="00644A3C" w:rsidRDefault="00644A3C" w:rsidP="00521BFC">
      <w:r>
        <w:separator/>
      </w:r>
    </w:p>
  </w:endnote>
  <w:endnote w:type="continuationSeparator" w:id="0">
    <w:p w14:paraId="6E53DDF8" w14:textId="77777777" w:rsidR="00644A3C" w:rsidRDefault="00644A3C"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MT">
    <w:altName w:val="Arial"/>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4DA1C" w14:textId="77777777" w:rsidR="00365DA0" w:rsidRPr="00365DA0" w:rsidRDefault="00365DA0" w:rsidP="00365DA0">
    <w:pPr>
      <w:pStyle w:val="Header"/>
      <w:spacing w:after="0" w:line="240" w:lineRule="auto"/>
      <w:rPr>
        <w:rFonts w:ascii="Arial" w:hAnsi="Arial" w:cs="Arial"/>
        <w:b/>
        <w:sz w:val="16"/>
        <w:szCs w:val="16"/>
      </w:rPr>
    </w:pPr>
    <w:r w:rsidRPr="00365DA0">
      <w:rPr>
        <w:rFonts w:ascii="Arial" w:hAnsi="Arial" w:cs="Arial"/>
        <w:b/>
        <w:sz w:val="16"/>
        <w:szCs w:val="16"/>
      </w:rPr>
      <w:t>UKTTDT08</w:t>
    </w:r>
  </w:p>
  <w:p w14:paraId="4D27ACF9" w14:textId="3E9042BB" w:rsidR="00C44F56" w:rsidRPr="00D13FFB" w:rsidRDefault="00365DA0" w:rsidP="00365DA0">
    <w:pPr>
      <w:pStyle w:val="Footer"/>
      <w:tabs>
        <w:tab w:val="left" w:pos="1200"/>
        <w:tab w:val="right" w:pos="10206"/>
      </w:tabs>
      <w:rPr>
        <w:sz w:val="18"/>
        <w:szCs w:val="18"/>
      </w:rPr>
    </w:pPr>
    <w:r w:rsidRPr="00365DA0">
      <w:rPr>
        <w:rFonts w:ascii="Arial" w:hAnsi="Arial" w:cs="Arial"/>
        <w:sz w:val="16"/>
        <w:szCs w:val="16"/>
      </w:rPr>
      <w:t>Use digital and remote technologies to support learning in the Tram and Tramway environment</w:t>
    </w:r>
    <w:r w:rsidR="00D17BFE">
      <w:rPr>
        <w:sz w:val="18"/>
        <w:szCs w:val="18"/>
      </w:rPr>
      <w:tab/>
    </w:r>
    <w:r w:rsidR="00D17BFE">
      <w:rPr>
        <w:sz w:val="18"/>
        <w:szCs w:val="18"/>
      </w:rPr>
      <w:tab/>
    </w:r>
    <w:r w:rsidR="00D17BFE" w:rsidRPr="008C0064">
      <w:rPr>
        <w:rFonts w:ascii="Arial" w:hAnsi="Arial" w:cs="Arial"/>
        <w:sz w:val="14"/>
        <w:szCs w:val="14"/>
      </w:rPr>
      <w:fldChar w:fldCharType="begin"/>
    </w:r>
    <w:r w:rsidR="00D17BFE" w:rsidRPr="008C0064">
      <w:rPr>
        <w:rFonts w:ascii="Arial" w:hAnsi="Arial" w:cs="Arial"/>
        <w:sz w:val="14"/>
        <w:szCs w:val="14"/>
      </w:rPr>
      <w:instrText xml:space="preserve"> PAGE   \* MERGEFORMAT </w:instrText>
    </w:r>
    <w:r w:rsidR="00D17BFE" w:rsidRPr="008C0064">
      <w:rPr>
        <w:rFonts w:ascii="Arial" w:hAnsi="Arial" w:cs="Arial"/>
        <w:sz w:val="14"/>
        <w:szCs w:val="14"/>
      </w:rPr>
      <w:fldChar w:fldCharType="separate"/>
    </w:r>
    <w:r w:rsidR="00D17BFE">
      <w:rPr>
        <w:rFonts w:ascii="Arial" w:hAnsi="Arial" w:cs="Arial"/>
        <w:sz w:val="14"/>
        <w:szCs w:val="14"/>
      </w:rPr>
      <w:t>1</w:t>
    </w:r>
    <w:r w:rsidR="00D17BFE" w:rsidRPr="008C0064">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9E94" w14:textId="77777777" w:rsidR="00365DA0" w:rsidRPr="00365DA0" w:rsidRDefault="00365DA0" w:rsidP="00365DA0">
    <w:pPr>
      <w:pStyle w:val="Header"/>
      <w:spacing w:after="0" w:line="240" w:lineRule="auto"/>
      <w:rPr>
        <w:rFonts w:ascii="Arial" w:hAnsi="Arial" w:cs="Arial"/>
        <w:b/>
        <w:sz w:val="16"/>
        <w:szCs w:val="16"/>
      </w:rPr>
    </w:pPr>
    <w:r w:rsidRPr="00365DA0">
      <w:rPr>
        <w:rFonts w:ascii="Arial" w:hAnsi="Arial" w:cs="Arial"/>
        <w:b/>
        <w:sz w:val="16"/>
        <w:szCs w:val="16"/>
      </w:rPr>
      <w:t>UKTTDT08</w:t>
    </w:r>
  </w:p>
  <w:p w14:paraId="52CD5960" w14:textId="2A3049F1" w:rsidR="00C44F56" w:rsidRPr="0086259F" w:rsidRDefault="00365DA0" w:rsidP="00365DA0">
    <w:pPr>
      <w:pStyle w:val="Footer"/>
      <w:tabs>
        <w:tab w:val="left" w:pos="1200"/>
        <w:tab w:val="right" w:pos="10206"/>
      </w:tabs>
      <w:rPr>
        <w:sz w:val="18"/>
        <w:szCs w:val="18"/>
      </w:rPr>
    </w:pPr>
    <w:r w:rsidRPr="00365DA0">
      <w:rPr>
        <w:rFonts w:ascii="Arial" w:hAnsi="Arial" w:cs="Arial"/>
        <w:sz w:val="16"/>
        <w:szCs w:val="16"/>
      </w:rPr>
      <w:t>Use digital and remote technologies to support learning in the Tram and Tramway environment</w:t>
    </w:r>
    <w:r w:rsidR="00C44F56">
      <w:rPr>
        <w:sz w:val="18"/>
        <w:szCs w:val="18"/>
      </w:rPr>
      <w:tab/>
    </w:r>
    <w:r w:rsidR="00C44F56">
      <w:rPr>
        <w:sz w:val="18"/>
        <w:szCs w:val="18"/>
      </w:rPr>
      <w:tab/>
    </w:r>
    <w:r w:rsidR="00C44F56" w:rsidRPr="008C0064">
      <w:rPr>
        <w:rFonts w:ascii="Arial" w:hAnsi="Arial" w:cs="Arial"/>
        <w:sz w:val="14"/>
        <w:szCs w:val="14"/>
      </w:rPr>
      <w:fldChar w:fldCharType="begin"/>
    </w:r>
    <w:r w:rsidR="00C44F56" w:rsidRPr="008C0064">
      <w:rPr>
        <w:rFonts w:ascii="Arial" w:hAnsi="Arial" w:cs="Arial"/>
        <w:sz w:val="14"/>
        <w:szCs w:val="14"/>
      </w:rPr>
      <w:instrText xml:space="preserve"> PAGE   \* MERGEFORMAT </w:instrText>
    </w:r>
    <w:r w:rsidR="00C44F56" w:rsidRPr="008C0064">
      <w:rPr>
        <w:rFonts w:ascii="Arial" w:hAnsi="Arial" w:cs="Arial"/>
        <w:sz w:val="14"/>
        <w:szCs w:val="14"/>
      </w:rPr>
      <w:fldChar w:fldCharType="separate"/>
    </w:r>
    <w:r w:rsidR="00744B7D">
      <w:rPr>
        <w:rFonts w:ascii="Arial" w:hAnsi="Arial" w:cs="Arial"/>
        <w:noProof/>
        <w:sz w:val="14"/>
        <w:szCs w:val="14"/>
      </w:rPr>
      <w:t>1</w:t>
    </w:r>
    <w:r w:rsidR="00C44F56" w:rsidRPr="008C0064">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133A0" w14:textId="77777777" w:rsidR="00644A3C" w:rsidRDefault="00644A3C" w:rsidP="00521BFC">
      <w:r>
        <w:separator/>
      </w:r>
    </w:p>
  </w:footnote>
  <w:footnote w:type="continuationSeparator" w:id="0">
    <w:p w14:paraId="6427DB60" w14:textId="77777777" w:rsidR="00644A3C" w:rsidRDefault="00644A3C" w:rsidP="00521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69B9" w14:textId="77777777" w:rsidR="00365DA0" w:rsidRPr="00FE0730" w:rsidRDefault="00365DA0" w:rsidP="00365DA0">
    <w:pPr>
      <w:pStyle w:val="Header"/>
      <w:spacing w:after="0" w:line="240" w:lineRule="auto"/>
      <w:rPr>
        <w:rFonts w:ascii="Arial" w:hAnsi="Arial" w:cs="Arial"/>
        <w:b/>
        <w:sz w:val="32"/>
        <w:szCs w:val="32"/>
      </w:rPr>
    </w:pPr>
    <w:r>
      <w:rPr>
        <w:rFonts w:ascii="Arial" w:hAnsi="Arial" w:cs="Arial"/>
        <w:b/>
        <w:sz w:val="32"/>
        <w:szCs w:val="32"/>
      </w:rPr>
      <w:t>UKTTDT08</w:t>
    </w:r>
  </w:p>
  <w:p w14:paraId="0F5CC462" w14:textId="19B2D1E6" w:rsidR="00C44F56" w:rsidRPr="003C6D88" w:rsidRDefault="00365DA0" w:rsidP="00365DA0">
    <w:pPr>
      <w:tabs>
        <w:tab w:val="left" w:pos="7140"/>
      </w:tabs>
    </w:pPr>
    <w:r w:rsidRPr="00365DA0">
      <w:rPr>
        <w:rFonts w:ascii="Arial" w:hAnsi="Arial" w:cs="Arial"/>
        <w:sz w:val="32"/>
        <w:szCs w:val="32"/>
      </w:rPr>
      <w:t>Use digital and remote technologies to support learning in the Tram and Tramway environment</w:t>
    </w:r>
    <w:r w:rsidR="00C44F56">
      <w:rPr>
        <w:rFonts w:cs="Courier New"/>
        <w:noProof/>
        <w:sz w:val="32"/>
        <w:szCs w:val="32"/>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32" w:type="dxa"/>
      <w:tblInd w:w="-106" w:type="dxa"/>
      <w:tblLook w:val="00A0" w:firstRow="1" w:lastRow="0" w:firstColumn="1" w:lastColumn="0" w:noHBand="0" w:noVBand="0"/>
    </w:tblPr>
    <w:tblGrid>
      <w:gridCol w:w="7616"/>
      <w:gridCol w:w="2616"/>
    </w:tblGrid>
    <w:tr w:rsidR="00C44F56" w14:paraId="1317B6B4" w14:textId="77777777">
      <w:trPr>
        <w:cantSplit/>
        <w:trHeight w:val="1065"/>
      </w:trPr>
      <w:tc>
        <w:tcPr>
          <w:tcW w:w="7616" w:type="dxa"/>
        </w:tcPr>
        <w:p w14:paraId="4FB479D1" w14:textId="012A88DF" w:rsidR="00EA4852" w:rsidRPr="00FE0730" w:rsidRDefault="00EA4852" w:rsidP="00EA4852">
          <w:pPr>
            <w:pStyle w:val="Header"/>
            <w:spacing w:after="0" w:line="240" w:lineRule="auto"/>
            <w:rPr>
              <w:rFonts w:ascii="Arial" w:hAnsi="Arial" w:cs="Arial"/>
              <w:b/>
              <w:sz w:val="32"/>
              <w:szCs w:val="32"/>
            </w:rPr>
          </w:pPr>
          <w:r>
            <w:rPr>
              <w:rFonts w:ascii="Arial" w:hAnsi="Arial" w:cs="Arial"/>
              <w:b/>
              <w:sz w:val="32"/>
              <w:szCs w:val="32"/>
            </w:rPr>
            <w:t>UKTT</w:t>
          </w:r>
          <w:r w:rsidR="00CD20CC">
            <w:rPr>
              <w:rFonts w:ascii="Arial" w:hAnsi="Arial" w:cs="Arial"/>
              <w:b/>
              <w:sz w:val="32"/>
              <w:szCs w:val="32"/>
            </w:rPr>
            <w:t>DT</w:t>
          </w:r>
          <w:r>
            <w:rPr>
              <w:rFonts w:ascii="Arial" w:hAnsi="Arial" w:cs="Arial"/>
              <w:b/>
              <w:sz w:val="32"/>
              <w:szCs w:val="32"/>
            </w:rPr>
            <w:t>0</w:t>
          </w:r>
          <w:r w:rsidR="00365DA0">
            <w:rPr>
              <w:rFonts w:ascii="Arial" w:hAnsi="Arial" w:cs="Arial"/>
              <w:b/>
              <w:sz w:val="32"/>
              <w:szCs w:val="32"/>
            </w:rPr>
            <w:t>8</w:t>
          </w:r>
        </w:p>
        <w:p w14:paraId="4B64CADB" w14:textId="50A1853D" w:rsidR="00C44F56" w:rsidRPr="00FE0730" w:rsidRDefault="00365DA0" w:rsidP="00FE0730">
          <w:pPr>
            <w:pStyle w:val="Header"/>
            <w:spacing w:after="0" w:line="240" w:lineRule="auto"/>
            <w:rPr>
              <w:rFonts w:ascii="Arial" w:hAnsi="Arial" w:cs="Arial"/>
            </w:rPr>
          </w:pPr>
          <w:r w:rsidRPr="00365DA0">
            <w:rPr>
              <w:rFonts w:ascii="Arial" w:hAnsi="Arial" w:cs="Arial"/>
              <w:sz w:val="32"/>
              <w:szCs w:val="32"/>
            </w:rPr>
            <w:t>Use digital and remote technologies to support learning in the Tram and Tramway environment</w:t>
          </w:r>
        </w:p>
      </w:tc>
      <w:tc>
        <w:tcPr>
          <w:tcW w:w="2616" w:type="dxa"/>
        </w:tcPr>
        <w:p w14:paraId="74C70BAC" w14:textId="77777777" w:rsidR="00C44F56" w:rsidRDefault="00A74BB7" w:rsidP="00FE0730">
          <w:pPr>
            <w:pStyle w:val="Header"/>
            <w:spacing w:after="0" w:line="240" w:lineRule="auto"/>
            <w:jc w:val="right"/>
          </w:pPr>
          <w:r>
            <w:rPr>
              <w:noProof/>
              <w:lang w:eastAsia="en-GB"/>
            </w:rPr>
            <w:drawing>
              <wp:inline distT="0" distB="0" distL="0" distR="0" wp14:anchorId="4B76BD8B" wp14:editId="25526234">
                <wp:extent cx="1495425" cy="820420"/>
                <wp:effectExtent l="0" t="0" r="0" b="0"/>
                <wp:docPr id="12" name="Picture 2" descr="NO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OS.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820420"/>
                        </a:xfrm>
                        <a:prstGeom prst="rect">
                          <a:avLst/>
                        </a:prstGeom>
                        <a:noFill/>
                        <a:ln>
                          <a:noFill/>
                        </a:ln>
                      </pic:spPr>
                    </pic:pic>
                  </a:graphicData>
                </a:graphic>
              </wp:inline>
            </w:drawing>
          </w:r>
        </w:p>
      </w:tc>
    </w:tr>
  </w:tbl>
  <w:p w14:paraId="0FC8DC8D" w14:textId="77777777" w:rsidR="00C44F56" w:rsidRPr="009A1F82" w:rsidRDefault="00A74BB7" w:rsidP="009A1F82">
    <w:pPr>
      <w:pStyle w:val="Header"/>
    </w:pPr>
    <w:r>
      <w:rPr>
        <w:noProof/>
        <w:lang w:eastAsia="en-GB"/>
      </w:rPr>
      <mc:AlternateContent>
        <mc:Choice Requires="wps">
          <w:drawing>
            <wp:anchor distT="0" distB="0" distL="114300" distR="114300" simplePos="0" relativeHeight="251677696" behindDoc="0" locked="0" layoutInCell="1" allowOverlap="1" wp14:anchorId="648E1D29" wp14:editId="3B01978B">
              <wp:simplePos x="0" y="0"/>
              <wp:positionH relativeFrom="column">
                <wp:posOffset>12065</wp:posOffset>
              </wp:positionH>
              <wp:positionV relativeFrom="paragraph">
                <wp:posOffset>285750</wp:posOffset>
              </wp:positionV>
              <wp:extent cx="6464300" cy="0"/>
              <wp:effectExtent l="0" t="0" r="0" b="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4E0E98" id="_x0000_t32" coordsize="21600,21600" o:spt="32" o:oned="t" path="m,l21600,21600e" filled="f">
              <v:path arrowok="t" fillok="f" o:connecttype="none"/>
              <o:lock v:ext="edit" shapetype="t"/>
            </v:shapetype>
            <v:shape id="AutoShape 2" o:spid="_x0000_s1026" type="#_x0000_t32" style="position:absolute;margin-left:.95pt;margin-top:22.5pt;width:509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5ivwEAAGgDAAAOAAAAZHJzL2Uyb0RvYy54bWysU01v2zAMvQ/YfxB0X+ykRToYcYohXXfp&#10;tgDdfgAjybEwWRQoJU7+/SjlY+t2K3oRRD/xke+RXtwfBif2hqJF38rppJbCeIXa+m0rf/54/PBR&#10;ipjAa3DoTSuPJsr75ft3izE0ZoY9Om1IMImPzRha2acUmqqKqjcDxAkG4xnskAZIHNK20gQjsw+u&#10;mtX1vBqRdCBUJkb++nAC5bLwd51R6XvXRZOEayX3lspJ5dzks1ouoNkShN6qcxvwii4GsJ6LXqke&#10;IIHYkf2ParCKMGKXJgqHCrvOKlM0sJpp/Y+a5x6CKVrYnBiuNsW3o1Xf9msSVvPsbqTwMPCMPu0S&#10;ltJilv0ZQ2z42cqvKStUB/8cnlD9ioxVL8AcxMB8m/EramYCZiq2HDoacjILFofi/vHqvjkkofjj&#10;/HZ+e1PzkNQFq6C5JAaK6YvBQeRLK2MisNs+rdB7njHStJSB/VNMuS1oLgm5qsdH61wZtfNiZK2z&#10;Oy6UoYjO6oyWgLablSOxh7wt9V29KgvCbC+eEe68Lmy9Af35fE9g3enO750/e5PtOFm4QX1c08Uz&#10;Hmdp87x6eV/+jkv2nx9k+RsAAP//AwBQSwMEFAAGAAgAAAAhALRlDkrfAAAADQEAAA8AAABkcnMv&#10;ZG93bnJldi54bWxMT8tOwzAQvCPxD9ZW4kadIOgjjVPxUCV66IG23O14SaLG6yh20/D3bMUBLivN&#10;zO7sTL4eXSsG7EPjSUE6TUAgld42VCk4Hjb3CxAharK69YQKvjHAuri9yXVm/YU+cNjHSrAJhUwr&#10;qGPsMilDWaPTYeo7JNa+fO90ZNhX0vb6wuaulQ9JMpNON8Qfat3ha43laX92Cj7TmTnu5ovhsOlw&#10;uzXv5qUd5krdTca3FY/nFYiIY/y7gGsHzg8FBzP+TDaIlvGSFxU8PnGtq5ykS2bMLyOLXP5vUfwA&#10;AAD//wMAUEsBAi0AFAAGAAgAAAAhALaDOJL+AAAA4QEAABMAAAAAAAAAAAAAAAAAAAAAAFtDb250&#10;ZW50X1R5cGVzXS54bWxQSwECLQAUAAYACAAAACEAOP0h/9YAAACUAQAACwAAAAAAAAAAAAAAAAAv&#10;AQAAX3JlbHMvLnJlbHNQSwECLQAUAAYACAAAACEAqI4uYr8BAABoAwAADgAAAAAAAAAAAAAAAAAu&#10;AgAAZHJzL2Uyb0RvYy54bWxQSwECLQAUAAYACAAAACEAtGUOSt8AAAANAQAADwAAAAAAAAAAAAAA&#10;AAAZBAAAZHJzL2Rvd25yZXYueG1sUEsFBgAAAAAEAAQA8wAAACUFAAAAAA==&#10;" strokecolor="#0070c0" strokeweight="1pt">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2" w15:restartNumberingAfterBreak="0">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15:restartNumberingAfterBreak="0">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53D7EEC"/>
    <w:multiLevelType w:val="hybridMultilevel"/>
    <w:tmpl w:val="084E1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6" w15:restartNumberingAfterBreak="0">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31597140"/>
    <w:multiLevelType w:val="multilevel"/>
    <w:tmpl w:val="7E0AB536"/>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33423996"/>
    <w:multiLevelType w:val="multilevel"/>
    <w:tmpl w:val="1520C08C"/>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375D27AC"/>
    <w:multiLevelType w:val="multilevel"/>
    <w:tmpl w:val="4FEEBD36"/>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461C6254"/>
    <w:multiLevelType w:val="multilevel"/>
    <w:tmpl w:val="4FEEBD36"/>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D405C04"/>
    <w:multiLevelType w:val="multilevel"/>
    <w:tmpl w:val="8416AEF6"/>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4F0C537C"/>
    <w:multiLevelType w:val="multilevel"/>
    <w:tmpl w:val="59CA1E02"/>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5A541F7A"/>
    <w:multiLevelType w:val="multilevel"/>
    <w:tmpl w:val="9118E426"/>
    <w:lvl w:ilvl="0">
      <w:start w:val="1"/>
      <w:numFmt w:val="decimal"/>
      <w:lvlText w:val="%1."/>
      <w:lvlJc w:val="left"/>
      <w:pPr>
        <w:ind w:left="360" w:hanging="360"/>
      </w:pPr>
      <w:rPr>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9" w15:restartNumberingAfterBreak="0">
    <w:nsid w:val="61327647"/>
    <w:multiLevelType w:val="multilevel"/>
    <w:tmpl w:val="41C20AE2"/>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62077EFD"/>
    <w:multiLevelType w:val="multilevel"/>
    <w:tmpl w:val="224C1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3" w15:restartNumberingAfterBreak="0">
    <w:nsid w:val="73A307DD"/>
    <w:multiLevelType w:val="multilevel"/>
    <w:tmpl w:val="99FCD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4127C0"/>
    <w:multiLevelType w:val="multilevel"/>
    <w:tmpl w:val="C90A00EE"/>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7F2454F1"/>
    <w:multiLevelType w:val="multilevel"/>
    <w:tmpl w:val="BAC46DCE"/>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6"/>
  </w:num>
  <w:num w:numId="2">
    <w:abstractNumId w:val="12"/>
  </w:num>
  <w:num w:numId="3">
    <w:abstractNumId w:val="2"/>
  </w:num>
  <w:num w:numId="4">
    <w:abstractNumId w:val="1"/>
  </w:num>
  <w:num w:numId="5">
    <w:abstractNumId w:val="18"/>
  </w:num>
  <w:num w:numId="6">
    <w:abstractNumId w:val="22"/>
  </w:num>
  <w:num w:numId="7">
    <w:abstractNumId w:val="5"/>
  </w:num>
  <w:num w:numId="8">
    <w:abstractNumId w:val="26"/>
  </w:num>
  <w:num w:numId="9">
    <w:abstractNumId w:val="25"/>
  </w:num>
  <w:num w:numId="10">
    <w:abstractNumId w:val="20"/>
  </w:num>
  <w:num w:numId="11">
    <w:abstractNumId w:val="16"/>
  </w:num>
  <w:num w:numId="12">
    <w:abstractNumId w:val="10"/>
  </w:num>
  <w:num w:numId="13">
    <w:abstractNumId w:val="3"/>
  </w:num>
  <w:num w:numId="14">
    <w:abstractNumId w:val="15"/>
  </w:num>
  <w:num w:numId="15">
    <w:abstractNumId w:val="0"/>
  </w:num>
  <w:num w:numId="16">
    <w:abstractNumId w:val="9"/>
  </w:num>
  <w:num w:numId="17">
    <w:abstractNumId w:val="11"/>
  </w:num>
  <w:num w:numId="18">
    <w:abstractNumId w:val="27"/>
  </w:num>
  <w:num w:numId="19">
    <w:abstractNumId w:val="24"/>
  </w:num>
  <w:num w:numId="20">
    <w:abstractNumId w:val="17"/>
  </w:num>
  <w:num w:numId="21">
    <w:abstractNumId w:val="7"/>
  </w:num>
  <w:num w:numId="22">
    <w:abstractNumId w:val="8"/>
  </w:num>
  <w:num w:numId="23">
    <w:abstractNumId w:val="14"/>
  </w:num>
  <w:num w:numId="24">
    <w:abstractNumId w:val="19"/>
  </w:num>
  <w:num w:numId="25">
    <w:abstractNumId w:val="13"/>
  </w:num>
  <w:num w:numId="26">
    <w:abstractNumId w:val="21"/>
  </w:num>
  <w:num w:numId="27">
    <w:abstractNumId w:val="2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89C"/>
    <w:rsid w:val="00000A1D"/>
    <w:rsid w:val="00003764"/>
    <w:rsid w:val="00004E0E"/>
    <w:rsid w:val="00006091"/>
    <w:rsid w:val="000063C8"/>
    <w:rsid w:val="000076D9"/>
    <w:rsid w:val="00011740"/>
    <w:rsid w:val="00012BF5"/>
    <w:rsid w:val="00013E41"/>
    <w:rsid w:val="000140CF"/>
    <w:rsid w:val="0001420A"/>
    <w:rsid w:val="00015A73"/>
    <w:rsid w:val="00016B9A"/>
    <w:rsid w:val="0002195A"/>
    <w:rsid w:val="000307C6"/>
    <w:rsid w:val="00035310"/>
    <w:rsid w:val="0003593E"/>
    <w:rsid w:val="0004792D"/>
    <w:rsid w:val="00051B82"/>
    <w:rsid w:val="00052E37"/>
    <w:rsid w:val="000556CF"/>
    <w:rsid w:val="00062F73"/>
    <w:rsid w:val="00066CD2"/>
    <w:rsid w:val="00067C66"/>
    <w:rsid w:val="00071994"/>
    <w:rsid w:val="00074FC4"/>
    <w:rsid w:val="0007615A"/>
    <w:rsid w:val="00077B79"/>
    <w:rsid w:val="00082A47"/>
    <w:rsid w:val="00084043"/>
    <w:rsid w:val="00085418"/>
    <w:rsid w:val="000867C6"/>
    <w:rsid w:val="00090C19"/>
    <w:rsid w:val="00093E71"/>
    <w:rsid w:val="00096244"/>
    <w:rsid w:val="00096378"/>
    <w:rsid w:val="000A2920"/>
    <w:rsid w:val="000A2CAE"/>
    <w:rsid w:val="000A3533"/>
    <w:rsid w:val="000A5804"/>
    <w:rsid w:val="000B1EFD"/>
    <w:rsid w:val="000B6D40"/>
    <w:rsid w:val="000C0E7B"/>
    <w:rsid w:val="000C383A"/>
    <w:rsid w:val="000D38DB"/>
    <w:rsid w:val="000E0A1D"/>
    <w:rsid w:val="000E1A7E"/>
    <w:rsid w:val="000F6904"/>
    <w:rsid w:val="001007F4"/>
    <w:rsid w:val="0010347F"/>
    <w:rsid w:val="0010370F"/>
    <w:rsid w:val="0010479B"/>
    <w:rsid w:val="001103C6"/>
    <w:rsid w:val="001108DC"/>
    <w:rsid w:val="00115544"/>
    <w:rsid w:val="00133318"/>
    <w:rsid w:val="001345B7"/>
    <w:rsid w:val="0013639C"/>
    <w:rsid w:val="00140137"/>
    <w:rsid w:val="00147E48"/>
    <w:rsid w:val="00150777"/>
    <w:rsid w:val="00154011"/>
    <w:rsid w:val="0016238F"/>
    <w:rsid w:val="001634E2"/>
    <w:rsid w:val="00173AEB"/>
    <w:rsid w:val="00176E82"/>
    <w:rsid w:val="00181052"/>
    <w:rsid w:val="00185673"/>
    <w:rsid w:val="00194432"/>
    <w:rsid w:val="001948E4"/>
    <w:rsid w:val="001A1FF7"/>
    <w:rsid w:val="001A306E"/>
    <w:rsid w:val="001A465E"/>
    <w:rsid w:val="001B06EE"/>
    <w:rsid w:val="001B0A7B"/>
    <w:rsid w:val="001B0BA6"/>
    <w:rsid w:val="001B27F0"/>
    <w:rsid w:val="001B2C12"/>
    <w:rsid w:val="001B31A1"/>
    <w:rsid w:val="001B7A7F"/>
    <w:rsid w:val="001C2FB9"/>
    <w:rsid w:val="001C52C2"/>
    <w:rsid w:val="001C556E"/>
    <w:rsid w:val="001D17C9"/>
    <w:rsid w:val="001D5001"/>
    <w:rsid w:val="001D5CB0"/>
    <w:rsid w:val="001E0471"/>
    <w:rsid w:val="001E350B"/>
    <w:rsid w:val="001E40FF"/>
    <w:rsid w:val="001E75AC"/>
    <w:rsid w:val="001F55F5"/>
    <w:rsid w:val="001F6BF7"/>
    <w:rsid w:val="002037F3"/>
    <w:rsid w:val="002063F2"/>
    <w:rsid w:val="00206697"/>
    <w:rsid w:val="002068C5"/>
    <w:rsid w:val="0020692D"/>
    <w:rsid w:val="00210AD2"/>
    <w:rsid w:val="00210CE3"/>
    <w:rsid w:val="00212B2D"/>
    <w:rsid w:val="002143B8"/>
    <w:rsid w:val="0021511C"/>
    <w:rsid w:val="002202A0"/>
    <w:rsid w:val="00222188"/>
    <w:rsid w:val="002229B0"/>
    <w:rsid w:val="00224BC7"/>
    <w:rsid w:val="00224D61"/>
    <w:rsid w:val="0022780B"/>
    <w:rsid w:val="00230E00"/>
    <w:rsid w:val="0024080B"/>
    <w:rsid w:val="002427F4"/>
    <w:rsid w:val="0024435F"/>
    <w:rsid w:val="00246681"/>
    <w:rsid w:val="0024719D"/>
    <w:rsid w:val="0025664D"/>
    <w:rsid w:val="00260D9D"/>
    <w:rsid w:val="00262F5D"/>
    <w:rsid w:val="00263568"/>
    <w:rsid w:val="00267436"/>
    <w:rsid w:val="00267976"/>
    <w:rsid w:val="00270B1B"/>
    <w:rsid w:val="0027318B"/>
    <w:rsid w:val="00273DCD"/>
    <w:rsid w:val="002774F2"/>
    <w:rsid w:val="002841A0"/>
    <w:rsid w:val="00285BFF"/>
    <w:rsid w:val="00292AF6"/>
    <w:rsid w:val="00294EEC"/>
    <w:rsid w:val="002969B0"/>
    <w:rsid w:val="00297F57"/>
    <w:rsid w:val="002A07C0"/>
    <w:rsid w:val="002A4C5F"/>
    <w:rsid w:val="002A7662"/>
    <w:rsid w:val="002B046D"/>
    <w:rsid w:val="002B1E39"/>
    <w:rsid w:val="002B42E5"/>
    <w:rsid w:val="002B5343"/>
    <w:rsid w:val="002C069C"/>
    <w:rsid w:val="002C10D9"/>
    <w:rsid w:val="002C20EC"/>
    <w:rsid w:val="002C5190"/>
    <w:rsid w:val="002D1E76"/>
    <w:rsid w:val="002D2E9A"/>
    <w:rsid w:val="002D786E"/>
    <w:rsid w:val="002E2A3F"/>
    <w:rsid w:val="002E36E7"/>
    <w:rsid w:val="002E3E75"/>
    <w:rsid w:val="002E6D51"/>
    <w:rsid w:val="002F1347"/>
    <w:rsid w:val="002F4B2F"/>
    <w:rsid w:val="002F606F"/>
    <w:rsid w:val="002F647D"/>
    <w:rsid w:val="002F7323"/>
    <w:rsid w:val="00303FD8"/>
    <w:rsid w:val="003053CA"/>
    <w:rsid w:val="00310CA1"/>
    <w:rsid w:val="00315200"/>
    <w:rsid w:val="00320442"/>
    <w:rsid w:val="00326133"/>
    <w:rsid w:val="003319D1"/>
    <w:rsid w:val="003407F0"/>
    <w:rsid w:val="00345B06"/>
    <w:rsid w:val="00345FF1"/>
    <w:rsid w:val="003516CF"/>
    <w:rsid w:val="003521D1"/>
    <w:rsid w:val="0036118B"/>
    <w:rsid w:val="00365DA0"/>
    <w:rsid w:val="003722CD"/>
    <w:rsid w:val="003727DA"/>
    <w:rsid w:val="00375E29"/>
    <w:rsid w:val="0037758C"/>
    <w:rsid w:val="00377DED"/>
    <w:rsid w:val="00380447"/>
    <w:rsid w:val="00381ECF"/>
    <w:rsid w:val="003871E1"/>
    <w:rsid w:val="00387C8A"/>
    <w:rsid w:val="0039164B"/>
    <w:rsid w:val="003934B6"/>
    <w:rsid w:val="003B0CE2"/>
    <w:rsid w:val="003B13C2"/>
    <w:rsid w:val="003B5A59"/>
    <w:rsid w:val="003B7932"/>
    <w:rsid w:val="003C2595"/>
    <w:rsid w:val="003C4768"/>
    <w:rsid w:val="003C483D"/>
    <w:rsid w:val="003C6D88"/>
    <w:rsid w:val="003D3486"/>
    <w:rsid w:val="003D524D"/>
    <w:rsid w:val="003D7EF3"/>
    <w:rsid w:val="003E2694"/>
    <w:rsid w:val="003E2B22"/>
    <w:rsid w:val="003E39B7"/>
    <w:rsid w:val="003F28A2"/>
    <w:rsid w:val="003F4614"/>
    <w:rsid w:val="003F7686"/>
    <w:rsid w:val="00401539"/>
    <w:rsid w:val="00401F67"/>
    <w:rsid w:val="0040259E"/>
    <w:rsid w:val="0040799A"/>
    <w:rsid w:val="004103D1"/>
    <w:rsid w:val="0041273C"/>
    <w:rsid w:val="00412D4A"/>
    <w:rsid w:val="004136AC"/>
    <w:rsid w:val="00414C13"/>
    <w:rsid w:val="004156D8"/>
    <w:rsid w:val="004228B1"/>
    <w:rsid w:val="00431135"/>
    <w:rsid w:val="00431CA1"/>
    <w:rsid w:val="004322D1"/>
    <w:rsid w:val="004323FE"/>
    <w:rsid w:val="004353B0"/>
    <w:rsid w:val="004354F4"/>
    <w:rsid w:val="00436586"/>
    <w:rsid w:val="004375BF"/>
    <w:rsid w:val="00442705"/>
    <w:rsid w:val="00442F42"/>
    <w:rsid w:val="0044447D"/>
    <w:rsid w:val="00447016"/>
    <w:rsid w:val="00451CC3"/>
    <w:rsid w:val="0045453C"/>
    <w:rsid w:val="00467D6A"/>
    <w:rsid w:val="00474BDB"/>
    <w:rsid w:val="004815BD"/>
    <w:rsid w:val="0048673B"/>
    <w:rsid w:val="0048707D"/>
    <w:rsid w:val="004901D8"/>
    <w:rsid w:val="00491F62"/>
    <w:rsid w:val="00495109"/>
    <w:rsid w:val="004971C9"/>
    <w:rsid w:val="00497C87"/>
    <w:rsid w:val="004A040F"/>
    <w:rsid w:val="004A57E2"/>
    <w:rsid w:val="004B12F4"/>
    <w:rsid w:val="004B1702"/>
    <w:rsid w:val="004B4809"/>
    <w:rsid w:val="004C1F58"/>
    <w:rsid w:val="004C37C1"/>
    <w:rsid w:val="004C4809"/>
    <w:rsid w:val="004D08DE"/>
    <w:rsid w:val="004D0EEB"/>
    <w:rsid w:val="004D1F3B"/>
    <w:rsid w:val="004D61FE"/>
    <w:rsid w:val="004D6660"/>
    <w:rsid w:val="004D6960"/>
    <w:rsid w:val="004E05F7"/>
    <w:rsid w:val="004E21DC"/>
    <w:rsid w:val="004E6FC0"/>
    <w:rsid w:val="0050084C"/>
    <w:rsid w:val="005027E6"/>
    <w:rsid w:val="00515426"/>
    <w:rsid w:val="00521BFC"/>
    <w:rsid w:val="0052780A"/>
    <w:rsid w:val="005301EE"/>
    <w:rsid w:val="00540315"/>
    <w:rsid w:val="00540609"/>
    <w:rsid w:val="00544F84"/>
    <w:rsid w:val="00545BAC"/>
    <w:rsid w:val="00550971"/>
    <w:rsid w:val="00550E1B"/>
    <w:rsid w:val="00551D16"/>
    <w:rsid w:val="00553D6B"/>
    <w:rsid w:val="00555F45"/>
    <w:rsid w:val="00556342"/>
    <w:rsid w:val="00563BF7"/>
    <w:rsid w:val="00572E55"/>
    <w:rsid w:val="005833E2"/>
    <w:rsid w:val="005A4236"/>
    <w:rsid w:val="005B01E9"/>
    <w:rsid w:val="005C367F"/>
    <w:rsid w:val="005C618B"/>
    <w:rsid w:val="005D6F92"/>
    <w:rsid w:val="005E02BF"/>
    <w:rsid w:val="005E09C4"/>
    <w:rsid w:val="005E569F"/>
    <w:rsid w:val="005E640E"/>
    <w:rsid w:val="005E6FAE"/>
    <w:rsid w:val="005F0A5D"/>
    <w:rsid w:val="005F58C2"/>
    <w:rsid w:val="005F58DE"/>
    <w:rsid w:val="005F7364"/>
    <w:rsid w:val="005F7445"/>
    <w:rsid w:val="005F7944"/>
    <w:rsid w:val="006043DF"/>
    <w:rsid w:val="006075B5"/>
    <w:rsid w:val="00607653"/>
    <w:rsid w:val="00610303"/>
    <w:rsid w:val="006145C8"/>
    <w:rsid w:val="00617AD0"/>
    <w:rsid w:val="00621F6A"/>
    <w:rsid w:val="006229C7"/>
    <w:rsid w:val="00623C04"/>
    <w:rsid w:val="006265E0"/>
    <w:rsid w:val="0063089C"/>
    <w:rsid w:val="00632E3C"/>
    <w:rsid w:val="00635BAE"/>
    <w:rsid w:val="00637642"/>
    <w:rsid w:val="00644A3C"/>
    <w:rsid w:val="0064580D"/>
    <w:rsid w:val="00645DA9"/>
    <w:rsid w:val="00647493"/>
    <w:rsid w:val="006505B2"/>
    <w:rsid w:val="0066162E"/>
    <w:rsid w:val="006714C6"/>
    <w:rsid w:val="00672A79"/>
    <w:rsid w:val="00673383"/>
    <w:rsid w:val="00683429"/>
    <w:rsid w:val="00685DDB"/>
    <w:rsid w:val="00687545"/>
    <w:rsid w:val="00690067"/>
    <w:rsid w:val="00692FE1"/>
    <w:rsid w:val="00694A3C"/>
    <w:rsid w:val="006A129C"/>
    <w:rsid w:val="006A5635"/>
    <w:rsid w:val="006A61E1"/>
    <w:rsid w:val="006B2227"/>
    <w:rsid w:val="006B410A"/>
    <w:rsid w:val="006B4495"/>
    <w:rsid w:val="006C0387"/>
    <w:rsid w:val="006C2574"/>
    <w:rsid w:val="006D03D8"/>
    <w:rsid w:val="006D2C1E"/>
    <w:rsid w:val="006E0E81"/>
    <w:rsid w:val="006E1BCB"/>
    <w:rsid w:val="006E35D0"/>
    <w:rsid w:val="006E7A10"/>
    <w:rsid w:val="006F0706"/>
    <w:rsid w:val="006F3CA8"/>
    <w:rsid w:val="007017D1"/>
    <w:rsid w:val="00702AA6"/>
    <w:rsid w:val="007156AF"/>
    <w:rsid w:val="00715D93"/>
    <w:rsid w:val="00720490"/>
    <w:rsid w:val="00724E04"/>
    <w:rsid w:val="00726306"/>
    <w:rsid w:val="007335DF"/>
    <w:rsid w:val="00735DE5"/>
    <w:rsid w:val="00742745"/>
    <w:rsid w:val="00744B7D"/>
    <w:rsid w:val="007521C5"/>
    <w:rsid w:val="00753242"/>
    <w:rsid w:val="007613C5"/>
    <w:rsid w:val="00762896"/>
    <w:rsid w:val="00762E29"/>
    <w:rsid w:val="007656E5"/>
    <w:rsid w:val="00766D9D"/>
    <w:rsid w:val="007748E6"/>
    <w:rsid w:val="00780EAB"/>
    <w:rsid w:val="00784977"/>
    <w:rsid w:val="00785D30"/>
    <w:rsid w:val="00790CBB"/>
    <w:rsid w:val="00791C53"/>
    <w:rsid w:val="007A13ED"/>
    <w:rsid w:val="007A1C6C"/>
    <w:rsid w:val="007A5121"/>
    <w:rsid w:val="007B0672"/>
    <w:rsid w:val="007B3328"/>
    <w:rsid w:val="007B6D5A"/>
    <w:rsid w:val="007C232F"/>
    <w:rsid w:val="007C7DC5"/>
    <w:rsid w:val="007D3B52"/>
    <w:rsid w:val="007D3CB0"/>
    <w:rsid w:val="007D52B7"/>
    <w:rsid w:val="007E0C56"/>
    <w:rsid w:val="007E3405"/>
    <w:rsid w:val="007E3720"/>
    <w:rsid w:val="007E7D16"/>
    <w:rsid w:val="007F3314"/>
    <w:rsid w:val="007F440A"/>
    <w:rsid w:val="008001BC"/>
    <w:rsid w:val="00801E40"/>
    <w:rsid w:val="00807E95"/>
    <w:rsid w:val="00820F76"/>
    <w:rsid w:val="00822F9E"/>
    <w:rsid w:val="0082306F"/>
    <w:rsid w:val="00823628"/>
    <w:rsid w:val="00827FCF"/>
    <w:rsid w:val="0084302D"/>
    <w:rsid w:val="008453E7"/>
    <w:rsid w:val="00847EA7"/>
    <w:rsid w:val="008547C2"/>
    <w:rsid w:val="00860755"/>
    <w:rsid w:val="008616C3"/>
    <w:rsid w:val="0086259F"/>
    <w:rsid w:val="00862792"/>
    <w:rsid w:val="00863625"/>
    <w:rsid w:val="008642AB"/>
    <w:rsid w:val="00865771"/>
    <w:rsid w:val="00866606"/>
    <w:rsid w:val="008829A1"/>
    <w:rsid w:val="00886A13"/>
    <w:rsid w:val="0089143B"/>
    <w:rsid w:val="00892883"/>
    <w:rsid w:val="00893007"/>
    <w:rsid w:val="008961DA"/>
    <w:rsid w:val="008A1EEE"/>
    <w:rsid w:val="008A2610"/>
    <w:rsid w:val="008A2FD1"/>
    <w:rsid w:val="008A4462"/>
    <w:rsid w:val="008A4E8E"/>
    <w:rsid w:val="008B04B4"/>
    <w:rsid w:val="008B21FF"/>
    <w:rsid w:val="008B2ACA"/>
    <w:rsid w:val="008B37E0"/>
    <w:rsid w:val="008B3E91"/>
    <w:rsid w:val="008B472C"/>
    <w:rsid w:val="008B6101"/>
    <w:rsid w:val="008C0064"/>
    <w:rsid w:val="008C1362"/>
    <w:rsid w:val="008D3BAC"/>
    <w:rsid w:val="008D475D"/>
    <w:rsid w:val="008E0E34"/>
    <w:rsid w:val="008E27C3"/>
    <w:rsid w:val="008E3329"/>
    <w:rsid w:val="00901FEF"/>
    <w:rsid w:val="0090356A"/>
    <w:rsid w:val="0090468B"/>
    <w:rsid w:val="00905A14"/>
    <w:rsid w:val="0090729C"/>
    <w:rsid w:val="0091573A"/>
    <w:rsid w:val="009160EA"/>
    <w:rsid w:val="00926F31"/>
    <w:rsid w:val="00927880"/>
    <w:rsid w:val="00931BA2"/>
    <w:rsid w:val="009406A9"/>
    <w:rsid w:val="009413C7"/>
    <w:rsid w:val="00943697"/>
    <w:rsid w:val="0094762A"/>
    <w:rsid w:val="009503EE"/>
    <w:rsid w:val="009507C1"/>
    <w:rsid w:val="00951C00"/>
    <w:rsid w:val="009524C5"/>
    <w:rsid w:val="009577C4"/>
    <w:rsid w:val="00957D1B"/>
    <w:rsid w:val="00964343"/>
    <w:rsid w:val="009648B9"/>
    <w:rsid w:val="00965C13"/>
    <w:rsid w:val="00967459"/>
    <w:rsid w:val="00970FA0"/>
    <w:rsid w:val="00974A9C"/>
    <w:rsid w:val="009759E7"/>
    <w:rsid w:val="00987F3E"/>
    <w:rsid w:val="00990B41"/>
    <w:rsid w:val="00994CDB"/>
    <w:rsid w:val="009966D8"/>
    <w:rsid w:val="00996E4F"/>
    <w:rsid w:val="009A1F82"/>
    <w:rsid w:val="009B3DAA"/>
    <w:rsid w:val="009B5779"/>
    <w:rsid w:val="009C3304"/>
    <w:rsid w:val="009C3949"/>
    <w:rsid w:val="009D063D"/>
    <w:rsid w:val="009D20A6"/>
    <w:rsid w:val="009D3E57"/>
    <w:rsid w:val="009E6620"/>
    <w:rsid w:val="009E6EFD"/>
    <w:rsid w:val="009E742F"/>
    <w:rsid w:val="009F1381"/>
    <w:rsid w:val="009F3F47"/>
    <w:rsid w:val="009F5881"/>
    <w:rsid w:val="009F7CB5"/>
    <w:rsid w:val="00A01496"/>
    <w:rsid w:val="00A0693B"/>
    <w:rsid w:val="00A10E28"/>
    <w:rsid w:val="00A125F1"/>
    <w:rsid w:val="00A13C08"/>
    <w:rsid w:val="00A21BE9"/>
    <w:rsid w:val="00A230C6"/>
    <w:rsid w:val="00A24908"/>
    <w:rsid w:val="00A27A26"/>
    <w:rsid w:val="00A34FE2"/>
    <w:rsid w:val="00A36041"/>
    <w:rsid w:val="00A36832"/>
    <w:rsid w:val="00A37D57"/>
    <w:rsid w:val="00A4289C"/>
    <w:rsid w:val="00A4677D"/>
    <w:rsid w:val="00A50B54"/>
    <w:rsid w:val="00A560A0"/>
    <w:rsid w:val="00A664B3"/>
    <w:rsid w:val="00A73B2E"/>
    <w:rsid w:val="00A74BB7"/>
    <w:rsid w:val="00A7547B"/>
    <w:rsid w:val="00A816CE"/>
    <w:rsid w:val="00A83156"/>
    <w:rsid w:val="00A8554D"/>
    <w:rsid w:val="00A87517"/>
    <w:rsid w:val="00A910A6"/>
    <w:rsid w:val="00A92AB5"/>
    <w:rsid w:val="00A9731F"/>
    <w:rsid w:val="00AA0512"/>
    <w:rsid w:val="00AA411C"/>
    <w:rsid w:val="00AB493E"/>
    <w:rsid w:val="00AB7B1B"/>
    <w:rsid w:val="00AC5EE5"/>
    <w:rsid w:val="00AE57EF"/>
    <w:rsid w:val="00B03D4E"/>
    <w:rsid w:val="00B04414"/>
    <w:rsid w:val="00B13770"/>
    <w:rsid w:val="00B15A0B"/>
    <w:rsid w:val="00B165CE"/>
    <w:rsid w:val="00B2736F"/>
    <w:rsid w:val="00B4020E"/>
    <w:rsid w:val="00B41125"/>
    <w:rsid w:val="00B47D87"/>
    <w:rsid w:val="00B51DAF"/>
    <w:rsid w:val="00B5446B"/>
    <w:rsid w:val="00B57C12"/>
    <w:rsid w:val="00B615FF"/>
    <w:rsid w:val="00B652FB"/>
    <w:rsid w:val="00B65FCC"/>
    <w:rsid w:val="00B67EE2"/>
    <w:rsid w:val="00B711F4"/>
    <w:rsid w:val="00B73F65"/>
    <w:rsid w:val="00B748EA"/>
    <w:rsid w:val="00B75FE3"/>
    <w:rsid w:val="00B82F94"/>
    <w:rsid w:val="00B87317"/>
    <w:rsid w:val="00B9514C"/>
    <w:rsid w:val="00BA174C"/>
    <w:rsid w:val="00BA2445"/>
    <w:rsid w:val="00BA34B9"/>
    <w:rsid w:val="00BB5EE7"/>
    <w:rsid w:val="00BC5E81"/>
    <w:rsid w:val="00BC64D3"/>
    <w:rsid w:val="00BD5CB1"/>
    <w:rsid w:val="00BE04B0"/>
    <w:rsid w:val="00BE436E"/>
    <w:rsid w:val="00BF663F"/>
    <w:rsid w:val="00C06030"/>
    <w:rsid w:val="00C077DD"/>
    <w:rsid w:val="00C07C02"/>
    <w:rsid w:val="00C11092"/>
    <w:rsid w:val="00C12BFA"/>
    <w:rsid w:val="00C20B78"/>
    <w:rsid w:val="00C241A2"/>
    <w:rsid w:val="00C2528F"/>
    <w:rsid w:val="00C31763"/>
    <w:rsid w:val="00C327DC"/>
    <w:rsid w:val="00C33375"/>
    <w:rsid w:val="00C372A8"/>
    <w:rsid w:val="00C402C0"/>
    <w:rsid w:val="00C42293"/>
    <w:rsid w:val="00C44F56"/>
    <w:rsid w:val="00C511F2"/>
    <w:rsid w:val="00C57B59"/>
    <w:rsid w:val="00C60527"/>
    <w:rsid w:val="00C617B3"/>
    <w:rsid w:val="00C631B6"/>
    <w:rsid w:val="00C717B8"/>
    <w:rsid w:val="00C73990"/>
    <w:rsid w:val="00C758AA"/>
    <w:rsid w:val="00C77AE8"/>
    <w:rsid w:val="00C77C64"/>
    <w:rsid w:val="00C80E62"/>
    <w:rsid w:val="00C84230"/>
    <w:rsid w:val="00C92654"/>
    <w:rsid w:val="00C94311"/>
    <w:rsid w:val="00C96037"/>
    <w:rsid w:val="00CA0B7E"/>
    <w:rsid w:val="00CA0BEC"/>
    <w:rsid w:val="00CA15CF"/>
    <w:rsid w:val="00CA1F35"/>
    <w:rsid w:val="00CA3700"/>
    <w:rsid w:val="00CA4348"/>
    <w:rsid w:val="00CB1BD2"/>
    <w:rsid w:val="00CB3D3D"/>
    <w:rsid w:val="00CB598B"/>
    <w:rsid w:val="00CC23EE"/>
    <w:rsid w:val="00CC2785"/>
    <w:rsid w:val="00CC63FB"/>
    <w:rsid w:val="00CD20CC"/>
    <w:rsid w:val="00CE35FA"/>
    <w:rsid w:val="00CF2522"/>
    <w:rsid w:val="00CF4928"/>
    <w:rsid w:val="00CF4D98"/>
    <w:rsid w:val="00CF6E81"/>
    <w:rsid w:val="00D03896"/>
    <w:rsid w:val="00D03D84"/>
    <w:rsid w:val="00D11094"/>
    <w:rsid w:val="00D11402"/>
    <w:rsid w:val="00D13FFB"/>
    <w:rsid w:val="00D15081"/>
    <w:rsid w:val="00D1698A"/>
    <w:rsid w:val="00D17BFE"/>
    <w:rsid w:val="00D220E9"/>
    <w:rsid w:val="00D2285A"/>
    <w:rsid w:val="00D27CC8"/>
    <w:rsid w:val="00D33BD9"/>
    <w:rsid w:val="00D50946"/>
    <w:rsid w:val="00D50956"/>
    <w:rsid w:val="00D60CF3"/>
    <w:rsid w:val="00D63042"/>
    <w:rsid w:val="00D646F9"/>
    <w:rsid w:val="00D64C22"/>
    <w:rsid w:val="00D73114"/>
    <w:rsid w:val="00D762B7"/>
    <w:rsid w:val="00D76500"/>
    <w:rsid w:val="00D80938"/>
    <w:rsid w:val="00D85521"/>
    <w:rsid w:val="00D87EB3"/>
    <w:rsid w:val="00D9240E"/>
    <w:rsid w:val="00D945AE"/>
    <w:rsid w:val="00DA0020"/>
    <w:rsid w:val="00DA0F8C"/>
    <w:rsid w:val="00DB1A9E"/>
    <w:rsid w:val="00DB2AA3"/>
    <w:rsid w:val="00DC076C"/>
    <w:rsid w:val="00DC2A28"/>
    <w:rsid w:val="00DD17A3"/>
    <w:rsid w:val="00DD3BE4"/>
    <w:rsid w:val="00DD4972"/>
    <w:rsid w:val="00DD6775"/>
    <w:rsid w:val="00DE2894"/>
    <w:rsid w:val="00DE55C1"/>
    <w:rsid w:val="00DF15AB"/>
    <w:rsid w:val="00DF2B1E"/>
    <w:rsid w:val="00DF4BC7"/>
    <w:rsid w:val="00DF6DC5"/>
    <w:rsid w:val="00DF70EE"/>
    <w:rsid w:val="00E01504"/>
    <w:rsid w:val="00E05DE1"/>
    <w:rsid w:val="00E06A72"/>
    <w:rsid w:val="00E1299D"/>
    <w:rsid w:val="00E2189F"/>
    <w:rsid w:val="00E23877"/>
    <w:rsid w:val="00E27661"/>
    <w:rsid w:val="00E30B15"/>
    <w:rsid w:val="00E458E5"/>
    <w:rsid w:val="00E5024B"/>
    <w:rsid w:val="00E569AA"/>
    <w:rsid w:val="00E609C3"/>
    <w:rsid w:val="00E626F7"/>
    <w:rsid w:val="00E664BC"/>
    <w:rsid w:val="00E66529"/>
    <w:rsid w:val="00E80A62"/>
    <w:rsid w:val="00E85564"/>
    <w:rsid w:val="00EA4852"/>
    <w:rsid w:val="00EB50D3"/>
    <w:rsid w:val="00EC19B3"/>
    <w:rsid w:val="00EC1AA4"/>
    <w:rsid w:val="00EC5E63"/>
    <w:rsid w:val="00EC5E72"/>
    <w:rsid w:val="00EC71A9"/>
    <w:rsid w:val="00ED0D4F"/>
    <w:rsid w:val="00ED4338"/>
    <w:rsid w:val="00EE1786"/>
    <w:rsid w:val="00EE5D4B"/>
    <w:rsid w:val="00EF0B96"/>
    <w:rsid w:val="00F02CCD"/>
    <w:rsid w:val="00F041AB"/>
    <w:rsid w:val="00F04393"/>
    <w:rsid w:val="00F06667"/>
    <w:rsid w:val="00F129CF"/>
    <w:rsid w:val="00F152BB"/>
    <w:rsid w:val="00F2327D"/>
    <w:rsid w:val="00F25CCF"/>
    <w:rsid w:val="00F2717E"/>
    <w:rsid w:val="00F307E2"/>
    <w:rsid w:val="00F353EE"/>
    <w:rsid w:val="00F404FC"/>
    <w:rsid w:val="00F4296C"/>
    <w:rsid w:val="00F45010"/>
    <w:rsid w:val="00F45348"/>
    <w:rsid w:val="00F52078"/>
    <w:rsid w:val="00F53A02"/>
    <w:rsid w:val="00F5692F"/>
    <w:rsid w:val="00F56AD1"/>
    <w:rsid w:val="00F60758"/>
    <w:rsid w:val="00F656FD"/>
    <w:rsid w:val="00F65DFC"/>
    <w:rsid w:val="00F72712"/>
    <w:rsid w:val="00F75610"/>
    <w:rsid w:val="00F762E3"/>
    <w:rsid w:val="00F772E1"/>
    <w:rsid w:val="00F77409"/>
    <w:rsid w:val="00F83C96"/>
    <w:rsid w:val="00F9087A"/>
    <w:rsid w:val="00F90C6C"/>
    <w:rsid w:val="00F90E29"/>
    <w:rsid w:val="00F96AF3"/>
    <w:rsid w:val="00FA164F"/>
    <w:rsid w:val="00FB3A0A"/>
    <w:rsid w:val="00FB44DF"/>
    <w:rsid w:val="00FB6FAF"/>
    <w:rsid w:val="00FB7C0B"/>
    <w:rsid w:val="00FB7E70"/>
    <w:rsid w:val="00FC2345"/>
    <w:rsid w:val="00FC6F60"/>
    <w:rsid w:val="00FD0954"/>
    <w:rsid w:val="00FD0EE3"/>
    <w:rsid w:val="00FD490C"/>
    <w:rsid w:val="00FD64FB"/>
    <w:rsid w:val="00FD7584"/>
    <w:rsid w:val="00FD759E"/>
    <w:rsid w:val="00FD775F"/>
    <w:rsid w:val="00FE0730"/>
    <w:rsid w:val="00FE3F3E"/>
    <w:rsid w:val="00FE64B1"/>
    <w:rsid w:val="00FE7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8B326A"/>
  <w15:docId w15:val="{DE38055F-CC11-B545-8BC3-4CDF5C3D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89C"/>
    <w:pPr>
      <w:spacing w:after="200" w:line="276" w:lineRule="auto"/>
    </w:pPr>
    <w:rPr>
      <w:sz w:val="22"/>
      <w:szCs w:val="22"/>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4972"/>
    <w:rPr>
      <w:rFonts w:ascii="Arial" w:hAnsi="Arial" w:cs="Times New Roman"/>
      <w:b/>
      <w:bCs/>
      <w:sz w:val="28"/>
      <w:szCs w:val="28"/>
      <w:lang w:val="en-US" w:eastAsia="en-US"/>
    </w:rPr>
  </w:style>
  <w:style w:type="character" w:customStyle="1" w:styleId="Heading2Char">
    <w:name w:val="Heading 2 Char"/>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sz w:val="22"/>
      <w:szCs w:val="22"/>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ind w:left="567" w:hanging="567"/>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qFormat/>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qFormat/>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qFormat/>
    <w:rsid w:val="0052780A"/>
    <w:rPr>
      <w:b/>
    </w:rPr>
  </w:style>
  <w:style w:type="paragraph" w:customStyle="1" w:styleId="NOSNumberList">
    <w:name w:val="NOS Number List"/>
    <w:basedOn w:val="NOSBodyText"/>
    <w:qFormat/>
    <w:rsid w:val="0052780A"/>
    <w:pPr>
      <w:numPr>
        <w:numId w:val="6"/>
      </w:numPr>
      <w:ind w:left="567" w:hanging="567"/>
    </w:pPr>
  </w:style>
  <w:style w:type="paragraph" w:customStyle="1" w:styleId="NOSSideSubHeading">
    <w:name w:val="NOS Side Sub Heading"/>
    <w:basedOn w:val="NOSSideHeading"/>
    <w:qFormat/>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21511C"/>
    <w:rPr>
      <w:rFonts w:cs="Times New Roman"/>
      <w:color w:val="808080"/>
    </w:rPr>
  </w:style>
  <w:style w:type="paragraph" w:styleId="FootnoteText">
    <w:name w:val="footnote text"/>
    <w:basedOn w:val="Normal"/>
    <w:link w:val="FootnoteTextChar"/>
    <w:semiHidden/>
    <w:rsid w:val="007E3720"/>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7E3720"/>
    <w:rPr>
      <w:rFonts w:ascii="Times New Roman" w:eastAsia="Times New Roman" w:hAnsi="Times New Roman"/>
      <w:lang w:eastAsia="en-US"/>
    </w:rPr>
  </w:style>
  <w:style w:type="character" w:styleId="FootnoteReference">
    <w:name w:val="footnote reference"/>
    <w:basedOn w:val="DefaultParagraphFont"/>
    <w:semiHidden/>
    <w:rsid w:val="007E3720"/>
    <w:rPr>
      <w:rFonts w:cs="Times New Roman"/>
      <w:vertAlign w:val="superscript"/>
    </w:rPr>
  </w:style>
  <w:style w:type="character" w:styleId="CommentReference">
    <w:name w:val="annotation reference"/>
    <w:basedOn w:val="DefaultParagraphFont"/>
    <w:uiPriority w:val="99"/>
    <w:semiHidden/>
    <w:unhideWhenUsed/>
    <w:rsid w:val="00744B7D"/>
    <w:rPr>
      <w:sz w:val="16"/>
      <w:szCs w:val="16"/>
    </w:rPr>
  </w:style>
  <w:style w:type="paragraph" w:styleId="CommentText">
    <w:name w:val="annotation text"/>
    <w:basedOn w:val="Normal"/>
    <w:link w:val="CommentTextChar"/>
    <w:uiPriority w:val="99"/>
    <w:semiHidden/>
    <w:unhideWhenUsed/>
    <w:rsid w:val="00744B7D"/>
    <w:pPr>
      <w:spacing w:line="240" w:lineRule="auto"/>
    </w:pPr>
    <w:rPr>
      <w:sz w:val="20"/>
      <w:szCs w:val="20"/>
    </w:rPr>
  </w:style>
  <w:style w:type="character" w:customStyle="1" w:styleId="CommentTextChar">
    <w:name w:val="Comment Text Char"/>
    <w:basedOn w:val="DefaultParagraphFont"/>
    <w:link w:val="CommentText"/>
    <w:uiPriority w:val="99"/>
    <w:semiHidden/>
    <w:rsid w:val="00744B7D"/>
    <w:rPr>
      <w:lang w:eastAsia="en-US"/>
    </w:rPr>
  </w:style>
  <w:style w:type="paragraph" w:styleId="CommentSubject">
    <w:name w:val="annotation subject"/>
    <w:basedOn w:val="CommentText"/>
    <w:next w:val="CommentText"/>
    <w:link w:val="CommentSubjectChar"/>
    <w:uiPriority w:val="99"/>
    <w:semiHidden/>
    <w:unhideWhenUsed/>
    <w:rsid w:val="00744B7D"/>
    <w:rPr>
      <w:b/>
      <w:bCs/>
    </w:rPr>
  </w:style>
  <w:style w:type="character" w:customStyle="1" w:styleId="CommentSubjectChar">
    <w:name w:val="Comment Subject Char"/>
    <w:basedOn w:val="CommentTextChar"/>
    <w:link w:val="CommentSubject"/>
    <w:uiPriority w:val="99"/>
    <w:semiHidden/>
    <w:rsid w:val="00744B7D"/>
    <w:rPr>
      <w:b/>
      <w:bCs/>
      <w:lang w:eastAsia="en-US"/>
    </w:rPr>
  </w:style>
  <w:style w:type="paragraph" w:styleId="ListParagraph">
    <w:name w:val="List Paragraph"/>
    <w:basedOn w:val="Normal"/>
    <w:link w:val="ListParagraphChar"/>
    <w:uiPriority w:val="34"/>
    <w:qFormat/>
    <w:rsid w:val="00B65FCC"/>
    <w:pPr>
      <w:ind w:left="720"/>
      <w:contextualSpacing/>
    </w:pPr>
    <w:rPr>
      <w:rFonts w:ascii="Verdana" w:eastAsiaTheme="minorEastAsia" w:hAnsi="Verdana" w:cstheme="minorBidi"/>
    </w:rPr>
  </w:style>
  <w:style w:type="character" w:customStyle="1" w:styleId="ListParagraphChar">
    <w:name w:val="List Paragraph Char"/>
    <w:basedOn w:val="DefaultParagraphFont"/>
    <w:link w:val="ListParagraph"/>
    <w:uiPriority w:val="34"/>
    <w:locked/>
    <w:rsid w:val="00B65FCC"/>
    <w:rPr>
      <w:rFonts w:ascii="Verdana" w:eastAsiaTheme="minorEastAsia" w:hAnsi="Verdana" w:cstheme="minorBidi"/>
      <w:sz w:val="22"/>
      <w:szCs w:val="22"/>
      <w:lang w:eastAsia="en-US"/>
    </w:rPr>
  </w:style>
  <w:style w:type="character" w:customStyle="1" w:styleId="apple-converted-space">
    <w:name w:val="apple-converted-space"/>
    <w:basedOn w:val="DefaultParagraphFont"/>
    <w:rsid w:val="00B65FCC"/>
  </w:style>
  <w:style w:type="paragraph" w:styleId="NormalWeb">
    <w:name w:val="Normal (Web)"/>
    <w:basedOn w:val="Normal"/>
    <w:uiPriority w:val="99"/>
    <w:semiHidden/>
    <w:unhideWhenUsed/>
    <w:rsid w:val="00BB5EE7"/>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5134">
      <w:bodyDiv w:val="1"/>
      <w:marLeft w:val="0"/>
      <w:marRight w:val="0"/>
      <w:marTop w:val="0"/>
      <w:marBottom w:val="0"/>
      <w:divBdr>
        <w:top w:val="none" w:sz="0" w:space="0" w:color="auto"/>
        <w:left w:val="none" w:sz="0" w:space="0" w:color="auto"/>
        <w:bottom w:val="none" w:sz="0" w:space="0" w:color="auto"/>
        <w:right w:val="none" w:sz="0" w:space="0" w:color="auto"/>
      </w:divBdr>
      <w:divsChild>
        <w:div w:id="321810243">
          <w:marLeft w:val="0"/>
          <w:marRight w:val="0"/>
          <w:marTop w:val="0"/>
          <w:marBottom w:val="0"/>
          <w:divBdr>
            <w:top w:val="none" w:sz="0" w:space="0" w:color="auto"/>
            <w:left w:val="none" w:sz="0" w:space="0" w:color="auto"/>
            <w:bottom w:val="none" w:sz="0" w:space="0" w:color="auto"/>
            <w:right w:val="none" w:sz="0" w:space="0" w:color="auto"/>
          </w:divBdr>
          <w:divsChild>
            <w:div w:id="95831432">
              <w:marLeft w:val="0"/>
              <w:marRight w:val="0"/>
              <w:marTop w:val="0"/>
              <w:marBottom w:val="0"/>
              <w:divBdr>
                <w:top w:val="none" w:sz="0" w:space="0" w:color="auto"/>
                <w:left w:val="none" w:sz="0" w:space="0" w:color="auto"/>
                <w:bottom w:val="none" w:sz="0" w:space="0" w:color="auto"/>
                <w:right w:val="none" w:sz="0" w:space="0" w:color="auto"/>
              </w:divBdr>
              <w:divsChild>
                <w:div w:id="18358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664892">
      <w:bodyDiv w:val="1"/>
      <w:marLeft w:val="0"/>
      <w:marRight w:val="0"/>
      <w:marTop w:val="0"/>
      <w:marBottom w:val="0"/>
      <w:divBdr>
        <w:top w:val="none" w:sz="0" w:space="0" w:color="auto"/>
        <w:left w:val="none" w:sz="0" w:space="0" w:color="auto"/>
        <w:bottom w:val="none" w:sz="0" w:space="0" w:color="auto"/>
        <w:right w:val="none" w:sz="0" w:space="0" w:color="auto"/>
      </w:divBdr>
    </w:div>
    <w:div w:id="907036626">
      <w:bodyDiv w:val="1"/>
      <w:marLeft w:val="0"/>
      <w:marRight w:val="0"/>
      <w:marTop w:val="0"/>
      <w:marBottom w:val="0"/>
      <w:divBdr>
        <w:top w:val="none" w:sz="0" w:space="0" w:color="auto"/>
        <w:left w:val="none" w:sz="0" w:space="0" w:color="auto"/>
        <w:bottom w:val="none" w:sz="0" w:space="0" w:color="auto"/>
        <w:right w:val="none" w:sz="0" w:space="0" w:color="auto"/>
      </w:divBdr>
    </w:div>
    <w:div w:id="1180856338">
      <w:bodyDiv w:val="1"/>
      <w:marLeft w:val="0"/>
      <w:marRight w:val="0"/>
      <w:marTop w:val="0"/>
      <w:marBottom w:val="0"/>
      <w:divBdr>
        <w:top w:val="none" w:sz="0" w:space="0" w:color="auto"/>
        <w:left w:val="none" w:sz="0" w:space="0" w:color="auto"/>
        <w:bottom w:val="none" w:sz="0" w:space="0" w:color="auto"/>
        <w:right w:val="none" w:sz="0" w:space="0" w:color="auto"/>
      </w:divBdr>
      <w:divsChild>
        <w:div w:id="382170786">
          <w:marLeft w:val="0"/>
          <w:marRight w:val="0"/>
          <w:marTop w:val="0"/>
          <w:marBottom w:val="0"/>
          <w:divBdr>
            <w:top w:val="none" w:sz="0" w:space="0" w:color="auto"/>
            <w:left w:val="none" w:sz="0" w:space="0" w:color="auto"/>
            <w:bottom w:val="none" w:sz="0" w:space="0" w:color="auto"/>
            <w:right w:val="none" w:sz="0" w:space="0" w:color="auto"/>
          </w:divBdr>
          <w:divsChild>
            <w:div w:id="1435520283">
              <w:marLeft w:val="0"/>
              <w:marRight w:val="0"/>
              <w:marTop w:val="0"/>
              <w:marBottom w:val="0"/>
              <w:divBdr>
                <w:top w:val="none" w:sz="0" w:space="0" w:color="auto"/>
                <w:left w:val="none" w:sz="0" w:space="0" w:color="auto"/>
                <w:bottom w:val="none" w:sz="0" w:space="0" w:color="auto"/>
                <w:right w:val="none" w:sz="0" w:space="0" w:color="auto"/>
              </w:divBdr>
              <w:divsChild>
                <w:div w:id="3349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CCB15C44A1B15640959EA0E8070D73F2003003A3D179728A49B0BF4B07FEB62CDB" ma:contentTypeVersion="3" ma:contentTypeDescription="" ma:contentTypeScope="" ma:versionID="063c1c4b291dbb43b4bc96f2654ec094">
  <xsd:schema xmlns:xsd="http://www.w3.org/2001/XMLSchema" xmlns:xs="http://www.w3.org/2001/XMLSchema" xmlns:p="http://schemas.microsoft.com/office/2006/metadata/properties" targetNamespace="http://schemas.microsoft.com/office/2006/metadata/properties" ma:root="true" ma:fieldsID="9136674f6af565cace00e0b5e2dd8b5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8299A0-92BC-4D99-991D-A34612F4212A}"/>
</file>

<file path=customXml/itemProps2.xml><?xml version="1.0" encoding="utf-8"?>
<ds:datastoreItem xmlns:ds="http://schemas.openxmlformats.org/officeDocument/2006/customXml" ds:itemID="{21239616-5B5C-485C-8823-95759898A8AD}"/>
</file>

<file path=customXml/itemProps3.xml><?xml version="1.0" encoding="utf-8"?>
<ds:datastoreItem xmlns:ds="http://schemas.openxmlformats.org/officeDocument/2006/customXml" ds:itemID="{5BF60E9E-D239-40F1-9C4A-855D556078D3}"/>
</file>

<file path=customXml/itemProps4.xml><?xml version="1.0" encoding="utf-8"?>
<ds:datastoreItem xmlns:ds="http://schemas.openxmlformats.org/officeDocument/2006/customXml" ds:itemID="{5751F7D9-B95E-451F-A2AC-B9F5C82895F0}"/>
</file>

<file path=docProps/app.xml><?xml version="1.0" encoding="utf-8"?>
<Properties xmlns="http://schemas.openxmlformats.org/officeDocument/2006/extended-properties" xmlns:vt="http://schemas.openxmlformats.org/officeDocument/2006/docPropsVTypes">
  <Template>Normal.dotm</Template>
  <TotalTime>1</TotalTime>
  <Pages>6</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Overview</vt:lpstr>
    </vt:vector>
  </TitlesOfParts>
  <Company>UK Commission for Employment and Skills</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Julia Whittaker</cp:lastModifiedBy>
  <cp:revision>2</cp:revision>
  <dcterms:created xsi:type="dcterms:W3CDTF">2021-09-22T14:17:00Z</dcterms:created>
  <dcterms:modified xsi:type="dcterms:W3CDTF">2021-09-22T14:17:00Z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0x010100CCB15C44A1B15640959EA0E8070D73F2003003A3D179728A49B0BF4B07FEB62CDB</vt:lpwstr>
  </property>
</Properties>
</file>